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43"/>
        <w:tblW w:w="9108" w:type="dxa"/>
        <w:tblLayout w:type="fixed"/>
        <w:tblLook w:val="01E0" w:firstRow="1" w:lastRow="1" w:firstColumn="1" w:lastColumn="1" w:noHBand="0" w:noVBand="0"/>
      </w:tblPr>
      <w:tblGrid>
        <w:gridCol w:w="396"/>
        <w:gridCol w:w="396"/>
        <w:gridCol w:w="396"/>
        <w:gridCol w:w="396"/>
        <w:gridCol w:w="396"/>
        <w:gridCol w:w="396"/>
        <w:gridCol w:w="396"/>
        <w:gridCol w:w="236"/>
        <w:gridCol w:w="556"/>
        <w:gridCol w:w="396"/>
        <w:gridCol w:w="396"/>
        <w:gridCol w:w="396"/>
        <w:gridCol w:w="396"/>
        <w:gridCol w:w="396"/>
        <w:gridCol w:w="396"/>
        <w:gridCol w:w="236"/>
        <w:gridCol w:w="556"/>
        <w:gridCol w:w="396"/>
        <w:gridCol w:w="396"/>
        <w:gridCol w:w="396"/>
        <w:gridCol w:w="396"/>
        <w:gridCol w:w="396"/>
        <w:gridCol w:w="396"/>
      </w:tblGrid>
      <w:tr w:rsidR="001E6DF5" w:rsidRPr="006802D8" w:rsidTr="00E60457">
        <w:trPr>
          <w:trHeight w:val="288"/>
        </w:trPr>
        <w:tc>
          <w:tcPr>
            <w:tcW w:w="2772" w:type="dxa"/>
            <w:gridSpan w:val="7"/>
            <w:tcBorders>
              <w:bottom w:val="single" w:sz="12" w:space="0" w:color="D9D9D9" w:themeColor="background1" w:themeShade="D9"/>
            </w:tcBorders>
            <w:shd w:val="clear" w:color="auto" w:fill="365F91" w:themeFill="accent1" w:themeFillShade="BF"/>
            <w:vAlign w:val="center"/>
          </w:tcPr>
          <w:p w:rsidR="00B833BD" w:rsidRPr="001952B8" w:rsidRDefault="00B833BD" w:rsidP="001603DC">
            <w:pPr>
              <w:jc w:val="center"/>
              <w:rPr>
                <w:rFonts w:ascii="Century Gothic" w:hAnsi="Century Gothic"/>
                <w:b/>
                <w:color w:val="FFFFFF"/>
                <w:spacing w:val="10"/>
                <w:sz w:val="21"/>
                <w:szCs w:val="21"/>
              </w:rPr>
            </w:pPr>
            <w:r w:rsidRPr="001952B8">
              <w:rPr>
                <w:rFonts w:ascii="Century Gothic" w:hAnsi="Century Gothic"/>
                <w:b/>
                <w:color w:val="FFFFFF"/>
                <w:spacing w:val="10"/>
                <w:sz w:val="21"/>
                <w:szCs w:val="21"/>
              </w:rPr>
              <w:t>AUGUST 201</w:t>
            </w:r>
            <w:r w:rsidR="001603DC">
              <w:rPr>
                <w:rFonts w:ascii="Century Gothic" w:hAnsi="Century Gothic"/>
                <w:b/>
                <w:color w:val="FFFFFF"/>
                <w:spacing w:val="10"/>
                <w:sz w:val="21"/>
                <w:szCs w:val="21"/>
              </w:rPr>
              <w:t>2</w:t>
            </w:r>
          </w:p>
        </w:tc>
        <w:tc>
          <w:tcPr>
            <w:tcW w:w="236" w:type="dxa"/>
            <w:vMerge w:val="restart"/>
            <w:shd w:val="clear" w:color="auto" w:fill="auto"/>
            <w:vAlign w:val="center"/>
          </w:tcPr>
          <w:p w:rsidR="00B833BD" w:rsidRPr="006802D8" w:rsidRDefault="00B833BD" w:rsidP="00F57A77">
            <w:pPr>
              <w:jc w:val="center"/>
              <w:rPr>
                <w:rFonts w:ascii="Century Gothic" w:hAnsi="Century Gothic"/>
                <w:b/>
                <w:color w:val="FFFFFF"/>
                <w:spacing w:val="10"/>
                <w:sz w:val="21"/>
                <w:szCs w:val="21"/>
              </w:rPr>
            </w:pPr>
          </w:p>
        </w:tc>
        <w:tc>
          <w:tcPr>
            <w:tcW w:w="2932" w:type="dxa"/>
            <w:gridSpan w:val="7"/>
            <w:tcBorders>
              <w:bottom w:val="single" w:sz="12" w:space="0" w:color="D9D9D9" w:themeColor="background1" w:themeShade="D9"/>
            </w:tcBorders>
            <w:shd w:val="clear" w:color="auto" w:fill="365F91" w:themeFill="accent1" w:themeFillShade="BF"/>
            <w:vAlign w:val="center"/>
          </w:tcPr>
          <w:p w:rsidR="00B833BD" w:rsidRPr="001952B8" w:rsidRDefault="00B833BD" w:rsidP="00F57A77">
            <w:pPr>
              <w:jc w:val="center"/>
              <w:rPr>
                <w:rFonts w:ascii="Century Gothic" w:hAnsi="Century Gothic"/>
                <w:b/>
                <w:color w:val="FFFFFF"/>
                <w:spacing w:val="10"/>
                <w:sz w:val="21"/>
                <w:szCs w:val="21"/>
              </w:rPr>
            </w:pPr>
            <w:r w:rsidRPr="001952B8">
              <w:rPr>
                <w:rFonts w:ascii="Century Gothic" w:hAnsi="Century Gothic"/>
                <w:b/>
                <w:color w:val="FFFFFF"/>
                <w:spacing w:val="10"/>
                <w:sz w:val="21"/>
                <w:szCs w:val="21"/>
              </w:rPr>
              <w:t>SEPTEMBER</w:t>
            </w:r>
            <w:r w:rsidR="006B3A05">
              <w:rPr>
                <w:rFonts w:ascii="Century Gothic" w:hAnsi="Century Gothic"/>
                <w:b/>
                <w:color w:val="FFFFFF"/>
                <w:spacing w:val="10"/>
                <w:sz w:val="21"/>
                <w:szCs w:val="21"/>
              </w:rPr>
              <w:t xml:space="preserve"> 2012</w:t>
            </w:r>
          </w:p>
        </w:tc>
        <w:tc>
          <w:tcPr>
            <w:tcW w:w="236" w:type="dxa"/>
            <w:vMerge w:val="restart"/>
            <w:shd w:val="clear" w:color="auto" w:fill="auto"/>
            <w:vAlign w:val="center"/>
          </w:tcPr>
          <w:p w:rsidR="00B833BD" w:rsidRPr="006802D8" w:rsidRDefault="00B833BD" w:rsidP="00F57A77">
            <w:pPr>
              <w:jc w:val="center"/>
              <w:rPr>
                <w:rFonts w:ascii="Century Gothic" w:hAnsi="Century Gothic"/>
                <w:b/>
                <w:color w:val="FFFFFF"/>
                <w:spacing w:val="10"/>
                <w:sz w:val="21"/>
                <w:szCs w:val="21"/>
              </w:rPr>
            </w:pPr>
          </w:p>
        </w:tc>
        <w:tc>
          <w:tcPr>
            <w:tcW w:w="2932" w:type="dxa"/>
            <w:gridSpan w:val="7"/>
            <w:tcBorders>
              <w:bottom w:val="single" w:sz="12" w:space="0" w:color="D9D9D9" w:themeColor="background1" w:themeShade="D9"/>
            </w:tcBorders>
            <w:shd w:val="clear" w:color="auto" w:fill="365F91" w:themeFill="accent1" w:themeFillShade="BF"/>
            <w:vAlign w:val="center"/>
          </w:tcPr>
          <w:p w:rsidR="00B833BD" w:rsidRPr="001952B8" w:rsidRDefault="00B833BD" w:rsidP="00F57A77">
            <w:pPr>
              <w:jc w:val="center"/>
              <w:rPr>
                <w:rFonts w:ascii="Century Gothic" w:hAnsi="Century Gothic"/>
                <w:b/>
                <w:color w:val="FFFFFF"/>
                <w:spacing w:val="10"/>
                <w:sz w:val="21"/>
                <w:szCs w:val="21"/>
              </w:rPr>
            </w:pPr>
            <w:r w:rsidRPr="001952B8">
              <w:rPr>
                <w:rFonts w:ascii="Century Gothic" w:hAnsi="Century Gothic"/>
                <w:b/>
                <w:color w:val="FFFFFF"/>
                <w:spacing w:val="10"/>
                <w:sz w:val="21"/>
                <w:szCs w:val="21"/>
              </w:rPr>
              <w:t>OCTOBER</w:t>
            </w:r>
            <w:r w:rsidR="006B3A05">
              <w:rPr>
                <w:rFonts w:ascii="Century Gothic" w:hAnsi="Century Gothic"/>
                <w:b/>
                <w:color w:val="FFFFFF"/>
                <w:spacing w:val="10"/>
                <w:sz w:val="21"/>
                <w:szCs w:val="21"/>
              </w:rPr>
              <w:t xml:space="preserve"> 2012</w:t>
            </w:r>
          </w:p>
        </w:tc>
      </w:tr>
      <w:tr w:rsidR="00B833BD" w:rsidRPr="00F51B89" w:rsidTr="00E60457"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S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F51B89">
              <w:rPr>
                <w:rFonts w:ascii="Century Gothic" w:hAnsi="Century Gothic"/>
                <w:sz w:val="16"/>
                <w:szCs w:val="16"/>
              </w:rPr>
              <w:t>M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C7634B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7634B">
              <w:rPr>
                <w:rFonts w:ascii="Century Gothic" w:hAnsi="Century Gothic"/>
                <w:sz w:val="16"/>
                <w:szCs w:val="16"/>
              </w:rPr>
              <w:t>T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F51B89">
              <w:rPr>
                <w:rFonts w:ascii="Century Gothic" w:hAnsi="Century Gothic"/>
                <w:sz w:val="16"/>
                <w:szCs w:val="16"/>
              </w:rPr>
              <w:t>W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F51B89">
              <w:rPr>
                <w:rFonts w:ascii="Century Gothic" w:hAnsi="Century Gothic"/>
                <w:sz w:val="16"/>
                <w:szCs w:val="16"/>
              </w:rPr>
              <w:t>T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F51B89">
              <w:rPr>
                <w:rFonts w:ascii="Century Gothic" w:hAnsi="Century Gothic"/>
                <w:sz w:val="16"/>
                <w:szCs w:val="16"/>
              </w:rPr>
              <w:t>F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F51B89">
              <w:rPr>
                <w:rFonts w:ascii="Century Gothic" w:hAnsi="Century Gothic"/>
                <w:sz w:val="16"/>
                <w:szCs w:val="16"/>
              </w:rPr>
              <w:t>S</w:t>
            </w:r>
          </w:p>
        </w:tc>
        <w:tc>
          <w:tcPr>
            <w:tcW w:w="236" w:type="dxa"/>
            <w:vMerge/>
            <w:tcBorders>
              <w:left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5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F51B89">
              <w:rPr>
                <w:rFonts w:ascii="Century Gothic" w:hAnsi="Century Gothic"/>
                <w:sz w:val="16"/>
                <w:szCs w:val="16"/>
              </w:rPr>
              <w:t>S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F51B89">
              <w:rPr>
                <w:rFonts w:ascii="Century Gothic" w:hAnsi="Century Gothic"/>
                <w:sz w:val="16"/>
                <w:szCs w:val="16"/>
              </w:rPr>
              <w:t>M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F51B89">
              <w:rPr>
                <w:rFonts w:ascii="Century Gothic" w:hAnsi="Century Gothic"/>
                <w:sz w:val="16"/>
                <w:szCs w:val="16"/>
              </w:rPr>
              <w:t>T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F51B89">
              <w:rPr>
                <w:rFonts w:ascii="Century Gothic" w:hAnsi="Century Gothic"/>
                <w:sz w:val="16"/>
                <w:szCs w:val="16"/>
              </w:rPr>
              <w:t>W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F51B89">
              <w:rPr>
                <w:rFonts w:ascii="Century Gothic" w:hAnsi="Century Gothic"/>
                <w:sz w:val="16"/>
                <w:szCs w:val="16"/>
              </w:rPr>
              <w:t>T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F51B89">
              <w:rPr>
                <w:rFonts w:ascii="Century Gothic" w:hAnsi="Century Gothic"/>
                <w:sz w:val="16"/>
                <w:szCs w:val="16"/>
              </w:rPr>
              <w:t>F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F51B89">
              <w:rPr>
                <w:rFonts w:ascii="Century Gothic" w:hAnsi="Century Gothic"/>
                <w:sz w:val="16"/>
                <w:szCs w:val="16"/>
              </w:rPr>
              <w:t>S</w:t>
            </w:r>
          </w:p>
        </w:tc>
        <w:tc>
          <w:tcPr>
            <w:tcW w:w="236" w:type="dxa"/>
            <w:vMerge/>
            <w:tcBorders>
              <w:left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5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F51B89">
              <w:rPr>
                <w:rFonts w:ascii="Century Gothic" w:hAnsi="Century Gothic"/>
                <w:sz w:val="16"/>
                <w:szCs w:val="16"/>
              </w:rPr>
              <w:t>S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F51B89">
              <w:rPr>
                <w:rFonts w:ascii="Century Gothic" w:hAnsi="Century Gothic"/>
                <w:sz w:val="16"/>
                <w:szCs w:val="16"/>
              </w:rPr>
              <w:t>M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F51B89">
              <w:rPr>
                <w:rFonts w:ascii="Century Gothic" w:hAnsi="Century Gothic"/>
                <w:sz w:val="16"/>
                <w:szCs w:val="16"/>
              </w:rPr>
              <w:t>T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F51B89">
              <w:rPr>
                <w:rFonts w:ascii="Century Gothic" w:hAnsi="Century Gothic"/>
                <w:sz w:val="16"/>
                <w:szCs w:val="16"/>
              </w:rPr>
              <w:t>W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F51B89">
              <w:rPr>
                <w:rFonts w:ascii="Century Gothic" w:hAnsi="Century Gothic"/>
                <w:sz w:val="16"/>
                <w:szCs w:val="16"/>
              </w:rPr>
              <w:t>T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F51B89">
              <w:rPr>
                <w:rFonts w:ascii="Century Gothic" w:hAnsi="Century Gothic"/>
                <w:sz w:val="16"/>
                <w:szCs w:val="16"/>
              </w:rPr>
              <w:t>F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F51B89">
              <w:rPr>
                <w:rFonts w:ascii="Century Gothic" w:hAnsi="Century Gothic"/>
                <w:sz w:val="16"/>
                <w:szCs w:val="16"/>
              </w:rPr>
              <w:t>S</w:t>
            </w:r>
          </w:p>
        </w:tc>
      </w:tr>
      <w:tr w:rsidR="00B833BD" w:rsidRPr="00F51B89" w:rsidTr="00E60457"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F51B89" w:rsidRDefault="0016612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F51B89" w:rsidRDefault="0016612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F51B89" w:rsidRDefault="0016612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3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16612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4</w:t>
            </w:r>
          </w:p>
        </w:tc>
        <w:tc>
          <w:tcPr>
            <w:tcW w:w="236" w:type="dxa"/>
            <w:vMerge/>
            <w:tcBorders>
              <w:left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5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16612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</w:t>
            </w:r>
          </w:p>
        </w:tc>
        <w:tc>
          <w:tcPr>
            <w:tcW w:w="236" w:type="dxa"/>
            <w:vMerge/>
            <w:tcBorders>
              <w:left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5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1064B2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1064B2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1064B2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3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1064B2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4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1064B2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5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1064B2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6</w:t>
            </w:r>
          </w:p>
        </w:tc>
      </w:tr>
      <w:tr w:rsidR="00B833BD" w:rsidRPr="00F51B89" w:rsidTr="00EC5580"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16612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5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F51B89" w:rsidRDefault="0016612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6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B8CCE4" w:themeFill="accent1" w:themeFillTint="66"/>
            <w:vAlign w:val="center"/>
          </w:tcPr>
          <w:p w:rsidR="00B833BD" w:rsidRPr="005C34A4" w:rsidRDefault="0016612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7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B8CCE4" w:themeFill="accent1" w:themeFillTint="66"/>
            <w:vAlign w:val="center"/>
          </w:tcPr>
          <w:p w:rsidR="00B833BD" w:rsidRPr="005C34A4" w:rsidRDefault="0016612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8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B8CCE4" w:themeFill="accent1" w:themeFillTint="66"/>
            <w:vAlign w:val="center"/>
          </w:tcPr>
          <w:p w:rsidR="00B833BD" w:rsidRPr="005C34A4" w:rsidRDefault="0016612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9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B8CCE4" w:themeFill="accent1" w:themeFillTint="66"/>
            <w:vAlign w:val="center"/>
          </w:tcPr>
          <w:p w:rsidR="00B833BD" w:rsidRPr="005C34A4" w:rsidRDefault="0016612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10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16612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11</w:t>
            </w:r>
          </w:p>
        </w:tc>
        <w:tc>
          <w:tcPr>
            <w:tcW w:w="236" w:type="dxa"/>
            <w:vMerge/>
            <w:tcBorders>
              <w:left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5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16612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FFFF00"/>
            <w:vAlign w:val="center"/>
          </w:tcPr>
          <w:p w:rsidR="00B833BD" w:rsidRPr="00F51B89" w:rsidRDefault="0016612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3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16612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4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F51B89" w:rsidRDefault="0016612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5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16612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6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16612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7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16612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8</w:t>
            </w:r>
          </w:p>
        </w:tc>
        <w:tc>
          <w:tcPr>
            <w:tcW w:w="236" w:type="dxa"/>
            <w:vMerge/>
            <w:tcBorders>
              <w:left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5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1064B2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7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1064B2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8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1064B2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9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F51B89" w:rsidRDefault="001064B2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10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F51B89" w:rsidRDefault="001064B2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11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F51B89" w:rsidRDefault="001064B2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12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1064B2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13</w:t>
            </w:r>
          </w:p>
        </w:tc>
      </w:tr>
      <w:tr w:rsidR="00B833BD" w:rsidRPr="00F51B89" w:rsidTr="00EC5580"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16612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12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</w:tcBorders>
            <w:shd w:val="clear" w:color="auto" w:fill="B2A1C7" w:themeFill="accent4" w:themeFillTint="99"/>
            <w:vAlign w:val="center"/>
          </w:tcPr>
          <w:p w:rsidR="00B833BD" w:rsidRPr="00F51B89" w:rsidRDefault="0016612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13</w:t>
            </w:r>
          </w:p>
        </w:tc>
        <w:tc>
          <w:tcPr>
            <w:tcW w:w="396" w:type="dxa"/>
            <w:tcBorders>
              <w:tr2bl w:val="single" w:sz="12" w:space="0" w:color="auto"/>
            </w:tcBorders>
            <w:shd w:val="clear" w:color="auto" w:fill="FABF8F" w:themeFill="accent6" w:themeFillTint="99"/>
            <w:vAlign w:val="center"/>
          </w:tcPr>
          <w:p w:rsidR="00B833BD" w:rsidRPr="00F51B89" w:rsidRDefault="0016612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14</w:t>
            </w:r>
          </w:p>
        </w:tc>
        <w:tc>
          <w:tcPr>
            <w:tcW w:w="396" w:type="dxa"/>
            <w:shd w:val="clear" w:color="auto" w:fill="B2A1C7" w:themeFill="accent4" w:themeFillTint="99"/>
            <w:vAlign w:val="center"/>
          </w:tcPr>
          <w:p w:rsidR="00B833BD" w:rsidRPr="00F51B89" w:rsidRDefault="005517E1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2F25709A" wp14:editId="4A5D97DD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146685</wp:posOffset>
                      </wp:positionV>
                      <wp:extent cx="155575" cy="155575"/>
                      <wp:effectExtent l="25400" t="22860" r="19050" b="21590"/>
                      <wp:wrapNone/>
                      <wp:docPr id="6" name="AutoShape 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5575" cy="155575"/>
                              </a:xfrm>
                              <a:prstGeom prst="star5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64" o:spid="_x0000_s1026" style="position:absolute;margin-left:-1.75pt;margin-top:11.55pt;width:12.25pt;height:12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" path="m,59424r59425,1l77788,,96150,59425r59425,-1l107499,96150r18364,59425l77788,118848,29712,155575,48076,96150,,59424xe" filled="f" strokecolor="red">
                      <v:stroke joinstyle="miter"/>
                      <v:path o:connecttype="custom" o:connectlocs="0,59424;59425,59425;77788,0;96150,59425;155575,59424;107499,96150;125863,155575;77788,118848;29712,155575;48076,96150;0,59424" o:connectangles="0,0,0,0,0,0,0,0,0,0,0"/>
                    </v:shape>
                  </w:pict>
                </mc:Fallback>
              </mc:AlternateContent>
            </w:r>
            <w:r w:rsidR="0016612D">
              <w:rPr>
                <w:rFonts w:ascii="Century Gothic" w:hAnsi="Century Gothic"/>
                <w:sz w:val="16"/>
                <w:szCs w:val="16"/>
              </w:rPr>
              <w:t>15</w:t>
            </w:r>
          </w:p>
        </w:tc>
        <w:tc>
          <w:tcPr>
            <w:tcW w:w="396" w:type="dxa"/>
            <w:tcBorders>
              <w:left w:val="nil"/>
            </w:tcBorders>
            <w:shd w:val="clear" w:color="auto" w:fill="B2A1C7" w:themeFill="accent4" w:themeFillTint="99"/>
            <w:vAlign w:val="center"/>
          </w:tcPr>
          <w:p w:rsidR="00B833BD" w:rsidRPr="00F51B89" w:rsidRDefault="0016612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16</w:t>
            </w:r>
          </w:p>
        </w:tc>
        <w:tc>
          <w:tcPr>
            <w:tcW w:w="396" w:type="dxa"/>
            <w:tcBorders>
              <w:left w:val="nil"/>
              <w:tr2bl w:val="single" w:sz="12" w:space="0" w:color="auto"/>
            </w:tcBorders>
            <w:shd w:val="clear" w:color="auto" w:fill="FABF8F" w:themeFill="accent6" w:themeFillTint="99"/>
            <w:vAlign w:val="center"/>
          </w:tcPr>
          <w:p w:rsidR="00B833BD" w:rsidRPr="00F51B89" w:rsidRDefault="0016612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17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nil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16612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18</w:t>
            </w:r>
          </w:p>
        </w:tc>
        <w:tc>
          <w:tcPr>
            <w:tcW w:w="236" w:type="dxa"/>
            <w:vMerge/>
            <w:tcBorders>
              <w:left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5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16612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9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16612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10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27545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11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27545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12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27545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13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27545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14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27545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15</w:t>
            </w:r>
          </w:p>
        </w:tc>
        <w:tc>
          <w:tcPr>
            <w:tcW w:w="236" w:type="dxa"/>
            <w:vMerge/>
            <w:tcBorders>
              <w:left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5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1064B2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14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F51B89" w:rsidRDefault="001064B2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15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1064B2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16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1064B2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17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000000" w:themeColor="text1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1064B2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18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1064B2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19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1064B2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20</w:t>
            </w:r>
          </w:p>
        </w:tc>
      </w:tr>
      <w:tr w:rsidR="00B833BD" w:rsidRPr="00F51B89" w:rsidTr="00AD5B71"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16612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19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B2A1C7" w:themeFill="accent4" w:themeFillTint="99"/>
            <w:vAlign w:val="center"/>
          </w:tcPr>
          <w:p w:rsidR="00B833BD" w:rsidRPr="00F51B89" w:rsidRDefault="0016612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20</w:t>
            </w:r>
          </w:p>
        </w:tc>
        <w:tc>
          <w:tcPr>
            <w:tcW w:w="396" w:type="dxa"/>
            <w:tcBorders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B2A1C7" w:themeFill="accent4" w:themeFillTint="99"/>
            <w:vAlign w:val="center"/>
          </w:tcPr>
          <w:p w:rsidR="00B833BD" w:rsidRPr="00F51B89" w:rsidRDefault="0016612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21</w:t>
            </w:r>
          </w:p>
        </w:tc>
        <w:tc>
          <w:tcPr>
            <w:tcW w:w="396" w:type="dxa"/>
            <w:tcBorders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F51B89" w:rsidRDefault="0016612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22</w:t>
            </w:r>
          </w:p>
        </w:tc>
        <w:tc>
          <w:tcPr>
            <w:tcW w:w="396" w:type="dxa"/>
            <w:tcBorders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F51B89" w:rsidRDefault="0016612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23</w:t>
            </w:r>
          </w:p>
        </w:tc>
        <w:tc>
          <w:tcPr>
            <w:tcW w:w="396" w:type="dxa"/>
            <w:tcBorders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F51B89" w:rsidRDefault="0016612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24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16612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25</w:t>
            </w:r>
          </w:p>
        </w:tc>
        <w:tc>
          <w:tcPr>
            <w:tcW w:w="236" w:type="dxa"/>
            <w:vMerge/>
            <w:tcBorders>
              <w:left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5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27545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16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27545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17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27545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18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27545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19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27545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20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27545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21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27545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22</w:t>
            </w:r>
          </w:p>
        </w:tc>
        <w:tc>
          <w:tcPr>
            <w:tcW w:w="236" w:type="dxa"/>
            <w:vMerge/>
            <w:tcBorders>
              <w:left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5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1064B2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21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F51B89" w:rsidRDefault="00867A6E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22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867A6E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23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000000" w:themeColor="text1"/>
            </w:tcBorders>
            <w:vAlign w:val="center"/>
          </w:tcPr>
          <w:p w:rsidR="00B833BD" w:rsidRPr="00F51B89" w:rsidRDefault="00867A6E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24</w:t>
            </w:r>
          </w:p>
        </w:tc>
        <w:tc>
          <w:tcPr>
            <w:tcW w:w="39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B833BD" w:rsidRPr="00F51B89" w:rsidRDefault="00867A6E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25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000000" w:themeColor="text1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C2D69B" w:themeFill="accent3" w:themeFillTint="99"/>
            <w:vAlign w:val="center"/>
          </w:tcPr>
          <w:p w:rsidR="00B833BD" w:rsidRPr="00F51B89" w:rsidRDefault="00867A6E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26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867A6E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27</w:t>
            </w:r>
          </w:p>
        </w:tc>
      </w:tr>
      <w:tr w:rsidR="00B833BD" w:rsidRPr="00F51B89" w:rsidTr="00E60457"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A2A1C" w:rsidRDefault="0016612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26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16612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27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16612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28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16612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29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16612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30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16612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31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left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5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27545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23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27545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24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27545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25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27545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26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27545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27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27545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28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27545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29</w:t>
            </w:r>
          </w:p>
        </w:tc>
        <w:tc>
          <w:tcPr>
            <w:tcW w:w="236" w:type="dxa"/>
            <w:vMerge/>
            <w:tcBorders>
              <w:left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5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867A6E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28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867A6E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29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867A6E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30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867A6E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31</w:t>
            </w:r>
          </w:p>
        </w:tc>
        <w:tc>
          <w:tcPr>
            <w:tcW w:w="396" w:type="dxa"/>
            <w:tcBorders>
              <w:top w:val="single" w:sz="12" w:space="0" w:color="000000" w:themeColor="text1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B833BD" w:rsidRPr="00F51B89" w:rsidTr="00E60457"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left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5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27545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30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left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5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B833BD" w:rsidRPr="00F51B89" w:rsidTr="002D4CC3">
        <w:trPr>
          <w:trHeight w:val="321"/>
        </w:trPr>
        <w:tc>
          <w:tcPr>
            <w:tcW w:w="9108" w:type="dxa"/>
            <w:gridSpan w:val="23"/>
            <w:vAlign w:val="center"/>
          </w:tcPr>
          <w:p w:rsidR="00B833BD" w:rsidRPr="00F51B89" w:rsidRDefault="00B833BD" w:rsidP="00B85138">
            <w:pPr>
              <w:spacing w:beforeLines="20" w:before="48"/>
              <w:rPr>
                <w:rFonts w:ascii="Century Gothic" w:hAnsi="Century Gothic"/>
                <w:sz w:val="10"/>
                <w:szCs w:val="10"/>
              </w:rPr>
            </w:pPr>
          </w:p>
        </w:tc>
      </w:tr>
      <w:tr w:rsidR="00B833BD" w:rsidRPr="006802D8" w:rsidTr="00E60457">
        <w:trPr>
          <w:trHeight w:val="288"/>
        </w:trPr>
        <w:tc>
          <w:tcPr>
            <w:tcW w:w="2772" w:type="dxa"/>
            <w:gridSpan w:val="7"/>
            <w:tcBorders>
              <w:bottom w:val="single" w:sz="12" w:space="0" w:color="D9D9D9" w:themeColor="background1" w:themeShade="D9"/>
            </w:tcBorders>
            <w:shd w:val="clear" w:color="auto" w:fill="365F91" w:themeFill="accent1" w:themeFillShade="BF"/>
            <w:vAlign w:val="center"/>
          </w:tcPr>
          <w:p w:rsidR="00B833BD" w:rsidRPr="006802D8" w:rsidRDefault="00B833BD" w:rsidP="00F57A77">
            <w:pPr>
              <w:jc w:val="center"/>
              <w:rPr>
                <w:rFonts w:ascii="Century Gothic" w:hAnsi="Century Gothic"/>
                <w:b/>
                <w:color w:val="FFFFFF"/>
                <w:spacing w:val="10"/>
                <w:sz w:val="21"/>
                <w:szCs w:val="21"/>
              </w:rPr>
            </w:pPr>
            <w:r w:rsidRPr="006802D8">
              <w:rPr>
                <w:rFonts w:ascii="Century Gothic" w:hAnsi="Century Gothic"/>
                <w:b/>
                <w:color w:val="FFFFFF"/>
                <w:spacing w:val="10"/>
                <w:sz w:val="21"/>
                <w:szCs w:val="21"/>
              </w:rPr>
              <w:t>NOVEMBER</w:t>
            </w:r>
            <w:r w:rsidR="006B3A05">
              <w:rPr>
                <w:rFonts w:ascii="Century Gothic" w:hAnsi="Century Gothic"/>
                <w:b/>
                <w:color w:val="FFFFFF"/>
                <w:spacing w:val="10"/>
                <w:sz w:val="21"/>
                <w:szCs w:val="21"/>
              </w:rPr>
              <w:t xml:space="preserve"> 2012</w:t>
            </w:r>
          </w:p>
        </w:tc>
        <w:tc>
          <w:tcPr>
            <w:tcW w:w="236" w:type="dxa"/>
            <w:vMerge w:val="restart"/>
            <w:shd w:val="clear" w:color="auto" w:fill="auto"/>
            <w:vAlign w:val="center"/>
          </w:tcPr>
          <w:p w:rsidR="00B833BD" w:rsidRPr="006802D8" w:rsidRDefault="00B833BD" w:rsidP="00F57A77">
            <w:pPr>
              <w:jc w:val="center"/>
              <w:rPr>
                <w:rFonts w:ascii="Century Gothic" w:hAnsi="Century Gothic"/>
                <w:b/>
                <w:color w:val="FFFFFF"/>
                <w:spacing w:val="10"/>
                <w:sz w:val="21"/>
                <w:szCs w:val="21"/>
              </w:rPr>
            </w:pPr>
          </w:p>
        </w:tc>
        <w:tc>
          <w:tcPr>
            <w:tcW w:w="2932" w:type="dxa"/>
            <w:gridSpan w:val="7"/>
            <w:tcBorders>
              <w:bottom w:val="single" w:sz="12" w:space="0" w:color="D9D9D9" w:themeColor="background1" w:themeShade="D9"/>
            </w:tcBorders>
            <w:shd w:val="clear" w:color="auto" w:fill="365F91" w:themeFill="accent1" w:themeFillShade="BF"/>
            <w:vAlign w:val="center"/>
          </w:tcPr>
          <w:p w:rsidR="00B833BD" w:rsidRPr="006802D8" w:rsidRDefault="00B833BD" w:rsidP="00F57A77">
            <w:pPr>
              <w:jc w:val="center"/>
              <w:rPr>
                <w:rFonts w:ascii="Century Gothic" w:hAnsi="Century Gothic"/>
                <w:b/>
                <w:color w:val="FFFFFF"/>
                <w:spacing w:val="10"/>
                <w:sz w:val="21"/>
                <w:szCs w:val="21"/>
              </w:rPr>
            </w:pPr>
            <w:r w:rsidRPr="006802D8">
              <w:rPr>
                <w:rFonts w:ascii="Century Gothic" w:hAnsi="Century Gothic"/>
                <w:b/>
                <w:color w:val="FFFFFF"/>
                <w:spacing w:val="10"/>
                <w:sz w:val="21"/>
                <w:szCs w:val="21"/>
              </w:rPr>
              <w:t>DECEMBER</w:t>
            </w:r>
            <w:r w:rsidR="006B3A05">
              <w:rPr>
                <w:rFonts w:ascii="Century Gothic" w:hAnsi="Century Gothic"/>
                <w:b/>
                <w:color w:val="FFFFFF"/>
                <w:spacing w:val="10"/>
                <w:sz w:val="21"/>
                <w:szCs w:val="21"/>
              </w:rPr>
              <w:t xml:space="preserve"> 2012</w:t>
            </w:r>
          </w:p>
        </w:tc>
        <w:tc>
          <w:tcPr>
            <w:tcW w:w="236" w:type="dxa"/>
            <w:vMerge w:val="restart"/>
            <w:shd w:val="clear" w:color="auto" w:fill="auto"/>
            <w:vAlign w:val="center"/>
          </w:tcPr>
          <w:p w:rsidR="00B833BD" w:rsidRPr="006802D8" w:rsidRDefault="00B833BD" w:rsidP="00F57A77">
            <w:pPr>
              <w:jc w:val="center"/>
              <w:rPr>
                <w:rFonts w:ascii="Century Gothic" w:hAnsi="Century Gothic"/>
                <w:b/>
                <w:color w:val="FFFFFF"/>
                <w:spacing w:val="10"/>
                <w:sz w:val="21"/>
                <w:szCs w:val="21"/>
              </w:rPr>
            </w:pPr>
            <w:r>
              <w:rPr>
                <w:rFonts w:ascii="Century Gothic" w:hAnsi="Century Gothic"/>
                <w:b/>
                <w:color w:val="FFFFFF"/>
                <w:spacing w:val="10"/>
                <w:sz w:val="21"/>
                <w:szCs w:val="21"/>
              </w:rPr>
              <w:t>10</w:t>
            </w:r>
          </w:p>
        </w:tc>
        <w:tc>
          <w:tcPr>
            <w:tcW w:w="2932" w:type="dxa"/>
            <w:gridSpan w:val="7"/>
            <w:tcBorders>
              <w:bottom w:val="single" w:sz="12" w:space="0" w:color="D9D9D9" w:themeColor="background1" w:themeShade="D9"/>
            </w:tcBorders>
            <w:shd w:val="clear" w:color="auto" w:fill="365F91" w:themeFill="accent1" w:themeFillShade="BF"/>
            <w:vAlign w:val="center"/>
          </w:tcPr>
          <w:p w:rsidR="00B833BD" w:rsidRPr="006802D8" w:rsidRDefault="00B833BD" w:rsidP="001603DC">
            <w:pPr>
              <w:jc w:val="center"/>
              <w:rPr>
                <w:rFonts w:ascii="Century Gothic" w:hAnsi="Century Gothic"/>
                <w:b/>
                <w:color w:val="FFFFFF"/>
                <w:spacing w:val="10"/>
                <w:sz w:val="21"/>
                <w:szCs w:val="21"/>
              </w:rPr>
            </w:pPr>
            <w:r w:rsidRPr="006802D8">
              <w:rPr>
                <w:rFonts w:ascii="Century Gothic" w:hAnsi="Century Gothic"/>
                <w:b/>
                <w:color w:val="FFFFFF"/>
                <w:spacing w:val="10"/>
                <w:sz w:val="21"/>
                <w:szCs w:val="21"/>
              </w:rPr>
              <w:t>JANUARY 201</w:t>
            </w:r>
            <w:r w:rsidR="001603DC">
              <w:rPr>
                <w:rFonts w:ascii="Century Gothic" w:hAnsi="Century Gothic"/>
                <w:b/>
                <w:color w:val="FFFFFF"/>
                <w:spacing w:val="10"/>
                <w:sz w:val="21"/>
                <w:szCs w:val="21"/>
              </w:rPr>
              <w:t>3</w:t>
            </w:r>
          </w:p>
        </w:tc>
      </w:tr>
      <w:tr w:rsidR="00B833BD" w:rsidRPr="00F51B89" w:rsidTr="00E60457"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F51B89">
              <w:rPr>
                <w:rFonts w:ascii="Century Gothic" w:hAnsi="Century Gothic"/>
                <w:sz w:val="16"/>
                <w:szCs w:val="16"/>
              </w:rPr>
              <w:t>S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F51B89">
              <w:rPr>
                <w:rFonts w:ascii="Century Gothic" w:hAnsi="Century Gothic"/>
                <w:sz w:val="16"/>
                <w:szCs w:val="16"/>
              </w:rPr>
              <w:t>M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F51B89">
              <w:rPr>
                <w:rFonts w:ascii="Century Gothic" w:hAnsi="Century Gothic"/>
                <w:sz w:val="16"/>
                <w:szCs w:val="16"/>
              </w:rPr>
              <w:t>T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F51B89">
              <w:rPr>
                <w:rFonts w:ascii="Century Gothic" w:hAnsi="Century Gothic"/>
                <w:sz w:val="16"/>
                <w:szCs w:val="16"/>
              </w:rPr>
              <w:t>W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F51B89">
              <w:rPr>
                <w:rFonts w:ascii="Century Gothic" w:hAnsi="Century Gothic"/>
                <w:sz w:val="16"/>
                <w:szCs w:val="16"/>
              </w:rPr>
              <w:t>T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F51B89">
              <w:rPr>
                <w:rFonts w:ascii="Century Gothic" w:hAnsi="Century Gothic"/>
                <w:sz w:val="16"/>
                <w:szCs w:val="16"/>
              </w:rPr>
              <w:t>F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F51B89">
              <w:rPr>
                <w:rFonts w:ascii="Century Gothic" w:hAnsi="Century Gothic"/>
                <w:sz w:val="16"/>
                <w:szCs w:val="16"/>
              </w:rPr>
              <w:t>S</w:t>
            </w:r>
          </w:p>
        </w:tc>
        <w:tc>
          <w:tcPr>
            <w:tcW w:w="236" w:type="dxa"/>
            <w:vMerge/>
            <w:tcBorders>
              <w:left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5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F51B89">
              <w:rPr>
                <w:rFonts w:ascii="Century Gothic" w:hAnsi="Century Gothic"/>
                <w:sz w:val="16"/>
                <w:szCs w:val="16"/>
              </w:rPr>
              <w:t>S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F51B89">
              <w:rPr>
                <w:rFonts w:ascii="Century Gothic" w:hAnsi="Century Gothic"/>
                <w:sz w:val="16"/>
                <w:szCs w:val="16"/>
              </w:rPr>
              <w:t>M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F51B89">
              <w:rPr>
                <w:rFonts w:ascii="Century Gothic" w:hAnsi="Century Gothic"/>
                <w:sz w:val="16"/>
                <w:szCs w:val="16"/>
              </w:rPr>
              <w:t>T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F51B89">
              <w:rPr>
                <w:rFonts w:ascii="Century Gothic" w:hAnsi="Century Gothic"/>
                <w:sz w:val="16"/>
                <w:szCs w:val="16"/>
              </w:rPr>
              <w:t>W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F51B89">
              <w:rPr>
                <w:rFonts w:ascii="Century Gothic" w:hAnsi="Century Gothic"/>
                <w:sz w:val="16"/>
                <w:szCs w:val="16"/>
              </w:rPr>
              <w:t>T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F51B89">
              <w:rPr>
                <w:rFonts w:ascii="Century Gothic" w:hAnsi="Century Gothic"/>
                <w:sz w:val="16"/>
                <w:szCs w:val="16"/>
              </w:rPr>
              <w:t>F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F51B89">
              <w:rPr>
                <w:rFonts w:ascii="Century Gothic" w:hAnsi="Century Gothic"/>
                <w:sz w:val="16"/>
                <w:szCs w:val="16"/>
              </w:rPr>
              <w:t>S</w:t>
            </w:r>
          </w:p>
        </w:tc>
        <w:tc>
          <w:tcPr>
            <w:tcW w:w="236" w:type="dxa"/>
            <w:vMerge/>
            <w:tcBorders>
              <w:left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5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F51B89">
              <w:rPr>
                <w:rFonts w:ascii="Century Gothic" w:hAnsi="Century Gothic"/>
                <w:sz w:val="16"/>
                <w:szCs w:val="16"/>
              </w:rPr>
              <w:t>S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F51B89">
              <w:rPr>
                <w:rFonts w:ascii="Century Gothic" w:hAnsi="Century Gothic"/>
                <w:sz w:val="16"/>
                <w:szCs w:val="16"/>
              </w:rPr>
              <w:t>M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F51B89">
              <w:rPr>
                <w:rFonts w:ascii="Century Gothic" w:hAnsi="Century Gothic"/>
                <w:sz w:val="16"/>
                <w:szCs w:val="16"/>
              </w:rPr>
              <w:t>T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F51B89">
              <w:rPr>
                <w:rFonts w:ascii="Century Gothic" w:hAnsi="Century Gothic"/>
                <w:sz w:val="16"/>
                <w:szCs w:val="16"/>
              </w:rPr>
              <w:t>W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F51B89">
              <w:rPr>
                <w:rFonts w:ascii="Century Gothic" w:hAnsi="Century Gothic"/>
                <w:sz w:val="16"/>
                <w:szCs w:val="16"/>
              </w:rPr>
              <w:t>T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F51B89">
              <w:rPr>
                <w:rFonts w:ascii="Century Gothic" w:hAnsi="Century Gothic"/>
                <w:sz w:val="16"/>
                <w:szCs w:val="16"/>
              </w:rPr>
              <w:t>F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F51B89">
              <w:rPr>
                <w:rFonts w:ascii="Century Gothic" w:hAnsi="Century Gothic"/>
                <w:sz w:val="16"/>
                <w:szCs w:val="16"/>
              </w:rPr>
              <w:t>S</w:t>
            </w:r>
          </w:p>
        </w:tc>
      </w:tr>
      <w:tr w:rsidR="00B833BD" w:rsidRPr="00F51B89" w:rsidTr="00646A11"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A91E72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A91E72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A91E72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3</w:t>
            </w:r>
          </w:p>
        </w:tc>
        <w:tc>
          <w:tcPr>
            <w:tcW w:w="236" w:type="dxa"/>
            <w:vMerge/>
            <w:tcBorders>
              <w:left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5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343CC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</w:t>
            </w:r>
          </w:p>
        </w:tc>
        <w:tc>
          <w:tcPr>
            <w:tcW w:w="236" w:type="dxa"/>
            <w:vMerge/>
            <w:tcBorders>
              <w:left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5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FFFF00"/>
            <w:vAlign w:val="center"/>
          </w:tcPr>
          <w:p w:rsidR="00B833BD" w:rsidRPr="00F51B89" w:rsidRDefault="008A008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FFFF00"/>
            <w:vAlign w:val="center"/>
          </w:tcPr>
          <w:p w:rsidR="00B833BD" w:rsidRPr="00F51B89" w:rsidRDefault="008A008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FFFF00"/>
            <w:vAlign w:val="center"/>
          </w:tcPr>
          <w:p w:rsidR="00B833BD" w:rsidRPr="00F51B89" w:rsidRDefault="008A008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3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FFFF00"/>
            <w:vAlign w:val="center"/>
          </w:tcPr>
          <w:p w:rsidR="00B833BD" w:rsidRPr="00F51B89" w:rsidRDefault="008A008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4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8A008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5</w:t>
            </w:r>
          </w:p>
        </w:tc>
      </w:tr>
      <w:tr w:rsidR="00B833BD" w:rsidRPr="00F51B89" w:rsidTr="009B3C03"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</w:tcBorders>
            <w:vAlign w:val="center"/>
          </w:tcPr>
          <w:p w:rsidR="00B833BD" w:rsidRPr="00F51B89" w:rsidRDefault="00A91E72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4</w:t>
            </w:r>
          </w:p>
        </w:tc>
        <w:tc>
          <w:tcPr>
            <w:tcW w:w="396" w:type="dxa"/>
            <w:tcBorders>
              <w:tr2bl w:val="single" w:sz="12" w:space="0" w:color="000000" w:themeColor="text1"/>
            </w:tcBorders>
            <w:shd w:val="clear" w:color="auto" w:fill="FABF8F" w:themeFill="accent6" w:themeFillTint="99"/>
            <w:vAlign w:val="center"/>
          </w:tcPr>
          <w:p w:rsidR="00B833BD" w:rsidRPr="00F51B89" w:rsidRDefault="00A91E72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5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nil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92CDDC" w:themeFill="accent5" w:themeFillTint="99"/>
            <w:vAlign w:val="center"/>
          </w:tcPr>
          <w:p w:rsidR="00B833BD" w:rsidRPr="00F51B89" w:rsidRDefault="00A91E72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6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F51B89" w:rsidRDefault="00A91E72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7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F51B89" w:rsidRDefault="00A91E72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8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A91E72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9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A91E72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10</w:t>
            </w:r>
          </w:p>
        </w:tc>
        <w:tc>
          <w:tcPr>
            <w:tcW w:w="236" w:type="dxa"/>
            <w:vMerge/>
            <w:tcBorders>
              <w:left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5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343CC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343CC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3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343CC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4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343CC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5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343CC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6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343CC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7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343CC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8</w:t>
            </w:r>
          </w:p>
        </w:tc>
        <w:tc>
          <w:tcPr>
            <w:tcW w:w="236" w:type="dxa"/>
            <w:vMerge/>
            <w:tcBorders>
              <w:left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5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8A008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6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F51B89" w:rsidRDefault="00646A11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0397E3EA" wp14:editId="750F2753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-13335</wp:posOffset>
                      </wp:positionV>
                      <wp:extent cx="155575" cy="155575"/>
                      <wp:effectExtent l="19050" t="38100" r="34925" b="34925"/>
                      <wp:wrapNone/>
                      <wp:docPr id="5" name="AutoShape 4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5575" cy="155575"/>
                              </a:xfrm>
                              <a:prstGeom prst="star5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68" o:spid="_x0000_s1026" style="position:absolute;margin-left:-1.5pt;margin-top:-1.05pt;width:12.25pt;height:12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" path="m,59424r59425,1l77788,,96150,59425r59425,-1l107499,96150r18364,59425l77788,118848,29712,155575,48076,96150,,59424xe" filled="f" strokecolor="red">
                      <v:stroke joinstyle="miter"/>
                      <v:path o:connecttype="custom" o:connectlocs="0,59424;59425,59425;77788,0;96150,59425;155575,59424;107499,96150;125863,155575;77788,118848;29712,155575;48076,96150;0,59424" o:connectangles="0,0,0,0,0,0,0,0,0,0,0"/>
                    </v:shape>
                  </w:pict>
                </mc:Fallback>
              </mc:AlternateContent>
            </w:r>
            <w:r w:rsidR="008A008D">
              <w:rPr>
                <w:rFonts w:ascii="Century Gothic" w:hAnsi="Century Gothic"/>
                <w:sz w:val="16"/>
                <w:szCs w:val="16"/>
              </w:rPr>
              <w:t>7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F51B89" w:rsidRDefault="008A008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8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F51B89" w:rsidRDefault="008A008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9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000000" w:themeColor="text1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F51B89" w:rsidRDefault="008A008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10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F51B89" w:rsidRDefault="008A008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11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8A008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12</w:t>
            </w:r>
          </w:p>
        </w:tc>
      </w:tr>
      <w:tr w:rsidR="00B833BD" w:rsidRPr="00F51B89" w:rsidTr="00E60457"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A91E72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11</w:t>
            </w:r>
          </w:p>
        </w:tc>
        <w:tc>
          <w:tcPr>
            <w:tcW w:w="396" w:type="dxa"/>
            <w:tcBorders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A91E72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12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A91E72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13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A91E72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14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A91E72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15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A91E72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16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A91E72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17</w:t>
            </w:r>
          </w:p>
        </w:tc>
        <w:tc>
          <w:tcPr>
            <w:tcW w:w="236" w:type="dxa"/>
            <w:vMerge/>
            <w:tcBorders>
              <w:left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5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343CC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9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343CC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10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343CC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11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343CC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12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343CC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13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343CC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14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343CC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15</w:t>
            </w:r>
          </w:p>
        </w:tc>
        <w:tc>
          <w:tcPr>
            <w:tcW w:w="236" w:type="dxa"/>
            <w:vMerge/>
            <w:tcBorders>
              <w:left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5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8A008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13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F51B89" w:rsidRDefault="008A008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14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F51B89" w:rsidRDefault="008A008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15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B833BD" w:rsidRPr="00F51B89" w:rsidRDefault="008A008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16</w:t>
            </w:r>
          </w:p>
        </w:tc>
        <w:tc>
          <w:tcPr>
            <w:tcW w:w="39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B833BD" w:rsidRPr="00F51B89" w:rsidRDefault="008A008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17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000000" w:themeColor="text1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C2D69B" w:themeFill="accent3" w:themeFillTint="99"/>
            <w:vAlign w:val="center"/>
          </w:tcPr>
          <w:p w:rsidR="00B833BD" w:rsidRPr="00F51B89" w:rsidRDefault="008A008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18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8A008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19</w:t>
            </w:r>
          </w:p>
        </w:tc>
      </w:tr>
      <w:tr w:rsidR="00B833BD" w:rsidRPr="00F51B89" w:rsidTr="00646A11"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A91E72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18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A91E72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19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A91E72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20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FFFF00"/>
            <w:vAlign w:val="center"/>
          </w:tcPr>
          <w:p w:rsidR="00B833BD" w:rsidRPr="00A91E72" w:rsidRDefault="00A91E72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A91E72">
              <w:rPr>
                <w:rFonts w:ascii="Century Gothic" w:hAnsi="Century Gothic"/>
                <w:sz w:val="16"/>
                <w:szCs w:val="16"/>
              </w:rPr>
              <w:t>21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FFFF00"/>
            <w:vAlign w:val="center"/>
          </w:tcPr>
          <w:p w:rsidR="00B833BD" w:rsidRPr="00F51B89" w:rsidRDefault="00A91E72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22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FFFF00"/>
            <w:vAlign w:val="center"/>
          </w:tcPr>
          <w:p w:rsidR="00B833BD" w:rsidRPr="00F51B89" w:rsidRDefault="00A91E72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23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A91E72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24</w:t>
            </w:r>
          </w:p>
        </w:tc>
        <w:tc>
          <w:tcPr>
            <w:tcW w:w="236" w:type="dxa"/>
            <w:vMerge/>
            <w:tcBorders>
              <w:left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5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343CC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16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F51B89" w:rsidRDefault="00343CC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17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F51B89" w:rsidRDefault="00343CC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18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F51B89" w:rsidRDefault="00343CC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19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F51B89" w:rsidRDefault="00343CC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20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646A11" w:rsidRDefault="00343CC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46A11">
              <w:rPr>
                <w:rFonts w:ascii="Century Gothic" w:hAnsi="Century Gothic"/>
                <w:sz w:val="16"/>
                <w:szCs w:val="16"/>
              </w:rPr>
              <w:t>21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343CC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22</w:t>
            </w:r>
          </w:p>
        </w:tc>
        <w:tc>
          <w:tcPr>
            <w:tcW w:w="236" w:type="dxa"/>
            <w:vMerge/>
            <w:tcBorders>
              <w:left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5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8A008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20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FFFF00"/>
            <w:vAlign w:val="center"/>
          </w:tcPr>
          <w:p w:rsidR="00B833BD" w:rsidRPr="00AE5CA3" w:rsidRDefault="008A008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AE5CA3">
              <w:rPr>
                <w:rFonts w:ascii="Century Gothic" w:hAnsi="Century Gothic"/>
                <w:sz w:val="16"/>
                <w:szCs w:val="16"/>
              </w:rPr>
              <w:t>21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F51B89" w:rsidRDefault="008A008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22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F51B89" w:rsidRDefault="008A008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23</w:t>
            </w:r>
          </w:p>
        </w:tc>
        <w:tc>
          <w:tcPr>
            <w:tcW w:w="396" w:type="dxa"/>
            <w:tcBorders>
              <w:top w:val="single" w:sz="12" w:space="0" w:color="000000" w:themeColor="text1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F51B89" w:rsidRDefault="008A008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24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F51B89" w:rsidRDefault="008A008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25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8A008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26</w:t>
            </w:r>
          </w:p>
        </w:tc>
      </w:tr>
      <w:tr w:rsidR="00B833BD" w:rsidRPr="00F51B89" w:rsidTr="00E60457"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EF5757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25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EF5757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26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EF5757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27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EF5757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28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EF5757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29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EF5757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30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left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5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343CC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23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FFFF00"/>
            <w:vAlign w:val="center"/>
          </w:tcPr>
          <w:p w:rsidR="00B833BD" w:rsidRPr="00F51B89" w:rsidRDefault="00343CC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24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FFFF00"/>
            <w:vAlign w:val="center"/>
          </w:tcPr>
          <w:p w:rsidR="00B833BD" w:rsidRPr="00F51B89" w:rsidRDefault="00343CC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25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FFFF00"/>
            <w:vAlign w:val="center"/>
          </w:tcPr>
          <w:p w:rsidR="00B833BD" w:rsidRPr="00F51B89" w:rsidRDefault="00343CC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26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FFFF00"/>
            <w:vAlign w:val="center"/>
          </w:tcPr>
          <w:p w:rsidR="00B833BD" w:rsidRPr="00F51B89" w:rsidRDefault="00343CC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27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FFFF00"/>
            <w:vAlign w:val="center"/>
          </w:tcPr>
          <w:p w:rsidR="00B833BD" w:rsidRPr="00F51B89" w:rsidRDefault="00343CC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28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343CC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29</w:t>
            </w:r>
          </w:p>
        </w:tc>
        <w:tc>
          <w:tcPr>
            <w:tcW w:w="236" w:type="dxa"/>
            <w:vMerge/>
            <w:tcBorders>
              <w:left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5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8A008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27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8A008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28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8A008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29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8A008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30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8A008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31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B833BD" w:rsidRPr="00F51B89" w:rsidTr="00E60457"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left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5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343CC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30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FFFF00"/>
            <w:vAlign w:val="center"/>
          </w:tcPr>
          <w:p w:rsidR="00B833BD" w:rsidRPr="00F51B89" w:rsidRDefault="00343CC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31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left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5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b/>
                <w:color w:val="CC0000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B833BD" w:rsidRPr="00F51B89" w:rsidTr="002D4CC3">
        <w:trPr>
          <w:trHeight w:val="276"/>
        </w:trPr>
        <w:tc>
          <w:tcPr>
            <w:tcW w:w="9108" w:type="dxa"/>
            <w:gridSpan w:val="23"/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0"/>
                <w:szCs w:val="10"/>
              </w:rPr>
            </w:pPr>
          </w:p>
        </w:tc>
      </w:tr>
      <w:tr w:rsidR="00B833BD" w:rsidRPr="006802D8" w:rsidTr="00E60457">
        <w:trPr>
          <w:trHeight w:val="288"/>
        </w:trPr>
        <w:tc>
          <w:tcPr>
            <w:tcW w:w="2772" w:type="dxa"/>
            <w:gridSpan w:val="7"/>
            <w:tcBorders>
              <w:bottom w:val="single" w:sz="12" w:space="0" w:color="D9D9D9" w:themeColor="background1" w:themeShade="D9"/>
            </w:tcBorders>
            <w:shd w:val="clear" w:color="auto" w:fill="365F91" w:themeFill="accent1" w:themeFillShade="BF"/>
            <w:vAlign w:val="center"/>
          </w:tcPr>
          <w:p w:rsidR="00B833BD" w:rsidRPr="006802D8" w:rsidRDefault="00B833BD" w:rsidP="00F57A77">
            <w:pPr>
              <w:jc w:val="center"/>
              <w:rPr>
                <w:rFonts w:ascii="Century Gothic" w:hAnsi="Century Gothic"/>
                <w:b/>
                <w:color w:val="FFFFFF"/>
                <w:spacing w:val="10"/>
                <w:sz w:val="21"/>
                <w:szCs w:val="21"/>
              </w:rPr>
            </w:pPr>
            <w:r w:rsidRPr="006802D8">
              <w:rPr>
                <w:rFonts w:ascii="Century Gothic" w:hAnsi="Century Gothic"/>
                <w:b/>
                <w:color w:val="FFFFFF"/>
                <w:spacing w:val="10"/>
                <w:sz w:val="21"/>
                <w:szCs w:val="21"/>
              </w:rPr>
              <w:t>FEBRUARY</w:t>
            </w:r>
            <w:r w:rsidR="00AC31A2">
              <w:rPr>
                <w:rFonts w:ascii="Century Gothic" w:hAnsi="Century Gothic"/>
                <w:b/>
                <w:color w:val="FFFFFF"/>
                <w:spacing w:val="10"/>
                <w:sz w:val="21"/>
                <w:szCs w:val="21"/>
              </w:rPr>
              <w:t xml:space="preserve"> 2013</w:t>
            </w:r>
          </w:p>
        </w:tc>
        <w:tc>
          <w:tcPr>
            <w:tcW w:w="236" w:type="dxa"/>
            <w:vMerge w:val="restart"/>
            <w:shd w:val="clear" w:color="auto" w:fill="auto"/>
            <w:vAlign w:val="center"/>
          </w:tcPr>
          <w:p w:rsidR="00B833BD" w:rsidRPr="006802D8" w:rsidRDefault="00B833BD" w:rsidP="00F57A77">
            <w:pPr>
              <w:jc w:val="center"/>
              <w:rPr>
                <w:rFonts w:ascii="Century Gothic" w:hAnsi="Century Gothic"/>
                <w:b/>
                <w:color w:val="FFFFFF"/>
                <w:spacing w:val="10"/>
                <w:sz w:val="21"/>
                <w:szCs w:val="21"/>
              </w:rPr>
            </w:pPr>
          </w:p>
        </w:tc>
        <w:tc>
          <w:tcPr>
            <w:tcW w:w="2932" w:type="dxa"/>
            <w:gridSpan w:val="7"/>
            <w:tcBorders>
              <w:bottom w:val="single" w:sz="12" w:space="0" w:color="D9D9D9" w:themeColor="background1" w:themeShade="D9"/>
            </w:tcBorders>
            <w:shd w:val="clear" w:color="auto" w:fill="365F91" w:themeFill="accent1" w:themeFillShade="BF"/>
            <w:vAlign w:val="center"/>
          </w:tcPr>
          <w:p w:rsidR="00B833BD" w:rsidRPr="006802D8" w:rsidRDefault="00B833BD" w:rsidP="00F57A77">
            <w:pPr>
              <w:jc w:val="center"/>
              <w:rPr>
                <w:rFonts w:ascii="Century Gothic" w:hAnsi="Century Gothic"/>
                <w:b/>
                <w:color w:val="FFFFFF"/>
                <w:spacing w:val="10"/>
                <w:sz w:val="21"/>
                <w:szCs w:val="21"/>
              </w:rPr>
            </w:pPr>
            <w:r w:rsidRPr="006802D8">
              <w:rPr>
                <w:rFonts w:ascii="Century Gothic" w:hAnsi="Century Gothic"/>
                <w:b/>
                <w:color w:val="FFFFFF"/>
                <w:spacing w:val="10"/>
                <w:sz w:val="21"/>
                <w:szCs w:val="21"/>
              </w:rPr>
              <w:t>MARCH</w:t>
            </w:r>
            <w:r w:rsidR="00AC31A2">
              <w:rPr>
                <w:rFonts w:ascii="Century Gothic" w:hAnsi="Century Gothic"/>
                <w:b/>
                <w:color w:val="FFFFFF"/>
                <w:spacing w:val="10"/>
                <w:sz w:val="21"/>
                <w:szCs w:val="21"/>
              </w:rPr>
              <w:t xml:space="preserve"> 2013</w:t>
            </w:r>
          </w:p>
        </w:tc>
        <w:tc>
          <w:tcPr>
            <w:tcW w:w="236" w:type="dxa"/>
            <w:vMerge w:val="restart"/>
            <w:shd w:val="clear" w:color="auto" w:fill="auto"/>
            <w:vAlign w:val="center"/>
          </w:tcPr>
          <w:p w:rsidR="00B833BD" w:rsidRPr="006802D8" w:rsidRDefault="00B833BD" w:rsidP="00F57A77">
            <w:pPr>
              <w:jc w:val="center"/>
              <w:rPr>
                <w:rFonts w:ascii="Century Gothic" w:hAnsi="Century Gothic"/>
                <w:b/>
                <w:color w:val="FFFFFF"/>
                <w:spacing w:val="10"/>
                <w:sz w:val="21"/>
                <w:szCs w:val="21"/>
              </w:rPr>
            </w:pPr>
          </w:p>
        </w:tc>
        <w:tc>
          <w:tcPr>
            <w:tcW w:w="2932" w:type="dxa"/>
            <w:gridSpan w:val="7"/>
            <w:tcBorders>
              <w:bottom w:val="single" w:sz="12" w:space="0" w:color="D9D9D9" w:themeColor="background1" w:themeShade="D9"/>
            </w:tcBorders>
            <w:shd w:val="clear" w:color="auto" w:fill="365F91" w:themeFill="accent1" w:themeFillShade="BF"/>
            <w:vAlign w:val="center"/>
          </w:tcPr>
          <w:p w:rsidR="00B833BD" w:rsidRPr="006802D8" w:rsidRDefault="00B833BD" w:rsidP="00F57A77">
            <w:pPr>
              <w:jc w:val="center"/>
              <w:rPr>
                <w:rFonts w:ascii="Century Gothic" w:hAnsi="Century Gothic"/>
                <w:b/>
                <w:color w:val="FFFFFF"/>
                <w:spacing w:val="10"/>
                <w:sz w:val="21"/>
                <w:szCs w:val="21"/>
              </w:rPr>
            </w:pPr>
            <w:r w:rsidRPr="006802D8">
              <w:rPr>
                <w:rFonts w:ascii="Century Gothic" w:hAnsi="Century Gothic"/>
                <w:b/>
                <w:color w:val="FFFFFF"/>
                <w:spacing w:val="10"/>
                <w:sz w:val="21"/>
                <w:szCs w:val="21"/>
              </w:rPr>
              <w:t>APRIL</w:t>
            </w:r>
            <w:r w:rsidR="00AC31A2">
              <w:rPr>
                <w:rFonts w:ascii="Century Gothic" w:hAnsi="Century Gothic"/>
                <w:b/>
                <w:color w:val="FFFFFF"/>
                <w:spacing w:val="10"/>
                <w:sz w:val="21"/>
                <w:szCs w:val="21"/>
              </w:rPr>
              <w:t xml:space="preserve"> 2013</w:t>
            </w:r>
          </w:p>
        </w:tc>
      </w:tr>
      <w:tr w:rsidR="00B833BD" w:rsidRPr="00F51B89" w:rsidTr="00E60457"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F51B89">
              <w:rPr>
                <w:rFonts w:ascii="Century Gothic" w:hAnsi="Century Gothic"/>
                <w:sz w:val="16"/>
                <w:szCs w:val="16"/>
              </w:rPr>
              <w:t>S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F51B89">
              <w:rPr>
                <w:rFonts w:ascii="Century Gothic" w:hAnsi="Century Gothic"/>
                <w:sz w:val="16"/>
                <w:szCs w:val="16"/>
              </w:rPr>
              <w:t>M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F51B89">
              <w:rPr>
                <w:rFonts w:ascii="Century Gothic" w:hAnsi="Century Gothic"/>
                <w:sz w:val="16"/>
                <w:szCs w:val="16"/>
              </w:rPr>
              <w:t>T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F51B89">
              <w:rPr>
                <w:rFonts w:ascii="Century Gothic" w:hAnsi="Century Gothic"/>
                <w:sz w:val="16"/>
                <w:szCs w:val="16"/>
              </w:rPr>
              <w:t>W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F51B89">
              <w:rPr>
                <w:rFonts w:ascii="Century Gothic" w:hAnsi="Century Gothic"/>
                <w:sz w:val="16"/>
                <w:szCs w:val="16"/>
              </w:rPr>
              <w:t>T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F51B89">
              <w:rPr>
                <w:rFonts w:ascii="Century Gothic" w:hAnsi="Century Gothic"/>
                <w:sz w:val="16"/>
                <w:szCs w:val="16"/>
              </w:rPr>
              <w:t>F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F51B89">
              <w:rPr>
                <w:rFonts w:ascii="Century Gothic" w:hAnsi="Century Gothic"/>
                <w:sz w:val="16"/>
                <w:szCs w:val="16"/>
              </w:rPr>
              <w:t>S</w:t>
            </w:r>
          </w:p>
        </w:tc>
        <w:tc>
          <w:tcPr>
            <w:tcW w:w="236" w:type="dxa"/>
            <w:vMerge/>
            <w:tcBorders>
              <w:left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5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F51B89">
              <w:rPr>
                <w:rFonts w:ascii="Century Gothic" w:hAnsi="Century Gothic"/>
                <w:sz w:val="16"/>
                <w:szCs w:val="16"/>
              </w:rPr>
              <w:t>S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F51B89">
              <w:rPr>
                <w:rFonts w:ascii="Century Gothic" w:hAnsi="Century Gothic"/>
                <w:sz w:val="16"/>
                <w:szCs w:val="16"/>
              </w:rPr>
              <w:t>M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F51B89">
              <w:rPr>
                <w:rFonts w:ascii="Century Gothic" w:hAnsi="Century Gothic"/>
                <w:sz w:val="16"/>
                <w:szCs w:val="16"/>
              </w:rPr>
              <w:t>T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F51B89">
              <w:rPr>
                <w:rFonts w:ascii="Century Gothic" w:hAnsi="Century Gothic"/>
                <w:sz w:val="16"/>
                <w:szCs w:val="16"/>
              </w:rPr>
              <w:t>W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F51B89">
              <w:rPr>
                <w:rFonts w:ascii="Century Gothic" w:hAnsi="Century Gothic"/>
                <w:sz w:val="16"/>
                <w:szCs w:val="16"/>
              </w:rPr>
              <w:t>T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F51B89">
              <w:rPr>
                <w:rFonts w:ascii="Century Gothic" w:hAnsi="Century Gothic"/>
                <w:sz w:val="16"/>
                <w:szCs w:val="16"/>
              </w:rPr>
              <w:t>F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F51B89">
              <w:rPr>
                <w:rFonts w:ascii="Century Gothic" w:hAnsi="Century Gothic"/>
                <w:sz w:val="16"/>
                <w:szCs w:val="16"/>
              </w:rPr>
              <w:t>S</w:t>
            </w:r>
          </w:p>
        </w:tc>
        <w:tc>
          <w:tcPr>
            <w:tcW w:w="236" w:type="dxa"/>
            <w:vMerge/>
            <w:tcBorders>
              <w:left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5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F51B89">
              <w:rPr>
                <w:rFonts w:ascii="Century Gothic" w:hAnsi="Century Gothic"/>
                <w:sz w:val="16"/>
                <w:szCs w:val="16"/>
              </w:rPr>
              <w:t>S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F51B89">
              <w:rPr>
                <w:rFonts w:ascii="Century Gothic" w:hAnsi="Century Gothic"/>
                <w:sz w:val="16"/>
                <w:szCs w:val="16"/>
              </w:rPr>
              <w:t>M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F51B89">
              <w:rPr>
                <w:rFonts w:ascii="Century Gothic" w:hAnsi="Century Gothic"/>
                <w:sz w:val="16"/>
                <w:szCs w:val="16"/>
              </w:rPr>
              <w:t>T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F51B89">
              <w:rPr>
                <w:rFonts w:ascii="Century Gothic" w:hAnsi="Century Gothic"/>
                <w:sz w:val="16"/>
                <w:szCs w:val="16"/>
              </w:rPr>
              <w:t>W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F51B89">
              <w:rPr>
                <w:rFonts w:ascii="Century Gothic" w:hAnsi="Century Gothic"/>
                <w:sz w:val="16"/>
                <w:szCs w:val="16"/>
              </w:rPr>
              <w:t>T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F51B89">
              <w:rPr>
                <w:rFonts w:ascii="Century Gothic" w:hAnsi="Century Gothic"/>
                <w:sz w:val="16"/>
                <w:szCs w:val="16"/>
              </w:rPr>
              <w:t>F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F51B89">
              <w:rPr>
                <w:rFonts w:ascii="Century Gothic" w:hAnsi="Century Gothic"/>
                <w:sz w:val="16"/>
                <w:szCs w:val="16"/>
              </w:rPr>
              <w:t>S</w:t>
            </w:r>
          </w:p>
        </w:tc>
      </w:tr>
      <w:tr w:rsidR="00B833BD" w:rsidRPr="00F51B89" w:rsidTr="00E60457"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5441D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5441D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</w:t>
            </w:r>
          </w:p>
        </w:tc>
        <w:tc>
          <w:tcPr>
            <w:tcW w:w="236" w:type="dxa"/>
            <w:vMerge/>
            <w:tcBorders>
              <w:left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5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9E1000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9E1000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</w:t>
            </w:r>
          </w:p>
        </w:tc>
        <w:tc>
          <w:tcPr>
            <w:tcW w:w="236" w:type="dxa"/>
            <w:vMerge/>
            <w:tcBorders>
              <w:left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5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FFFF00"/>
            <w:vAlign w:val="center"/>
          </w:tcPr>
          <w:p w:rsidR="00B833BD" w:rsidRPr="00F51B89" w:rsidRDefault="00C86B9B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FFFF00"/>
            <w:vAlign w:val="center"/>
          </w:tcPr>
          <w:p w:rsidR="00B833BD" w:rsidRPr="00F51B89" w:rsidRDefault="00C86B9B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FFFF00"/>
            <w:vAlign w:val="center"/>
          </w:tcPr>
          <w:p w:rsidR="00B833BD" w:rsidRPr="00F51B89" w:rsidRDefault="00C86B9B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3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FFFF00"/>
            <w:vAlign w:val="center"/>
          </w:tcPr>
          <w:p w:rsidR="00B833BD" w:rsidRPr="00F51B89" w:rsidRDefault="00C86B9B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4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FFFF00"/>
            <w:vAlign w:val="center"/>
          </w:tcPr>
          <w:p w:rsidR="00B833BD" w:rsidRPr="00F51B89" w:rsidRDefault="00C86B9B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5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C86B9B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6</w:t>
            </w:r>
          </w:p>
        </w:tc>
      </w:tr>
      <w:tr w:rsidR="00B833BD" w:rsidRPr="00F51B89" w:rsidTr="00E60457"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5441D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3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5441D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4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5441D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5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5441D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6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5441D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7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5441D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8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5441D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9</w:t>
            </w:r>
          </w:p>
        </w:tc>
        <w:tc>
          <w:tcPr>
            <w:tcW w:w="236" w:type="dxa"/>
            <w:vMerge/>
            <w:tcBorders>
              <w:left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5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9E1000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3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9E1000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4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9E1000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5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9E1000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6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9E1000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7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F51B89" w:rsidRDefault="009E1000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8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9E1000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9</w:t>
            </w:r>
          </w:p>
        </w:tc>
        <w:tc>
          <w:tcPr>
            <w:tcW w:w="236" w:type="dxa"/>
            <w:vMerge/>
            <w:tcBorders>
              <w:left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5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C86B9B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7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E51779" w:rsidRDefault="00616E7A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61649881" wp14:editId="6B3B88B8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-8890</wp:posOffset>
                      </wp:positionV>
                      <wp:extent cx="155575" cy="155575"/>
                      <wp:effectExtent l="19050" t="38100" r="34925" b="34925"/>
                      <wp:wrapNone/>
                      <wp:docPr id="3" name="AutoShape 4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5575" cy="155575"/>
                              </a:xfrm>
                              <a:prstGeom prst="star5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69" o:spid="_x0000_s1026" style="position:absolute;margin-left:-2.1pt;margin-top:-.7pt;width:12.25pt;height:1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" path="m,59424r59425,1l77788,,96150,59425r59425,-1l107499,96150r18364,59425l77788,118848,29712,155575,48076,96150,,59424xe" filled="f" strokecolor="red">
                      <v:stroke joinstyle="miter"/>
                      <v:path o:connecttype="custom" o:connectlocs="0,59424;59425,59425;77788,0;96150,59425;155575,59424;107499,96150;125863,155575;77788,118848;29712,155575;48076,96150;0,59424" o:connectangles="0,0,0,0,0,0,0,0,0,0,0"/>
                    </v:shape>
                  </w:pict>
                </mc:Fallback>
              </mc:AlternateContent>
            </w:r>
            <w:r w:rsidR="00C86B9B">
              <w:rPr>
                <w:rFonts w:ascii="Century Gothic" w:hAnsi="Century Gothic"/>
                <w:sz w:val="16"/>
                <w:szCs w:val="16"/>
              </w:rPr>
              <w:t>8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E51779" w:rsidRDefault="00C86B9B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9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E51779" w:rsidRDefault="00C86B9B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10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E51779" w:rsidRDefault="00C86B9B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11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E51779" w:rsidRDefault="00C86B9B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12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C86B9B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13</w:t>
            </w:r>
          </w:p>
        </w:tc>
      </w:tr>
      <w:tr w:rsidR="00B833BD" w:rsidRPr="00F51B89" w:rsidTr="00E60457"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5441D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10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F51B89" w:rsidRDefault="005441D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11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F51B89" w:rsidRDefault="005441D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12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5441D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13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5441D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14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5441D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15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5441D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16</w:t>
            </w:r>
          </w:p>
        </w:tc>
        <w:tc>
          <w:tcPr>
            <w:tcW w:w="236" w:type="dxa"/>
            <w:vMerge/>
            <w:tcBorders>
              <w:left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5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9E1000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10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F51B89" w:rsidRDefault="009E1000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11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9E1000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12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F51B89" w:rsidRDefault="009E1000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13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F51B89" w:rsidRDefault="009E1000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14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F51B89" w:rsidRDefault="009E1000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15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9E1000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16</w:t>
            </w:r>
          </w:p>
        </w:tc>
        <w:tc>
          <w:tcPr>
            <w:tcW w:w="236" w:type="dxa"/>
            <w:vMerge/>
            <w:tcBorders>
              <w:left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5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C86B9B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14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C86B9B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15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C86B9B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16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C86B9B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17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C86B9B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18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C86B9B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19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C86B9B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20</w:t>
            </w:r>
          </w:p>
        </w:tc>
      </w:tr>
      <w:tr w:rsidR="00B833BD" w:rsidRPr="00F51B89" w:rsidTr="00E72610"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5441D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17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FABF8F" w:themeFill="accent6" w:themeFillTint="99"/>
            <w:vAlign w:val="center"/>
          </w:tcPr>
          <w:p w:rsidR="00B833BD" w:rsidRPr="00F51B89" w:rsidRDefault="005441D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18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FABF8F"/>
            <w:vAlign w:val="center"/>
          </w:tcPr>
          <w:p w:rsidR="00B833BD" w:rsidRPr="00F51B89" w:rsidRDefault="005441D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19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5441D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20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5441D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21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5441D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22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5441D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23</w:t>
            </w:r>
          </w:p>
        </w:tc>
        <w:tc>
          <w:tcPr>
            <w:tcW w:w="236" w:type="dxa"/>
            <w:vMerge/>
            <w:tcBorders>
              <w:left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5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9E1000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17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F51B89" w:rsidRDefault="009E1000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18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F51B89" w:rsidRDefault="009E1000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19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F51B89" w:rsidRDefault="009E1000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20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000000" w:themeColor="text1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F51B89" w:rsidRDefault="009E1000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21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F51B89" w:rsidRDefault="009E1000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22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9E1000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23</w:t>
            </w:r>
          </w:p>
        </w:tc>
        <w:tc>
          <w:tcPr>
            <w:tcW w:w="236" w:type="dxa"/>
            <w:vMerge/>
            <w:tcBorders>
              <w:left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5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C86B9B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21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C86B9B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22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C86B9B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23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C86B9B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24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C86B9B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25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C86B9B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26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C86B9B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27</w:t>
            </w:r>
          </w:p>
        </w:tc>
      </w:tr>
      <w:tr w:rsidR="00B833BD" w:rsidRPr="00F51B89" w:rsidTr="00E60457"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5441D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24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5441D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25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5441D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26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5441D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27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5441D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28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left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5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9E1000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24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F51B89" w:rsidRDefault="009E1000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25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F51B89" w:rsidRDefault="009E1000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26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B833BD" w:rsidRPr="00F51B89" w:rsidRDefault="009E1000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27</w:t>
            </w:r>
          </w:p>
        </w:tc>
        <w:tc>
          <w:tcPr>
            <w:tcW w:w="39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B833BD" w:rsidRPr="00F51B89" w:rsidRDefault="009E1000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28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000000" w:themeColor="text1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C2D69B" w:themeFill="accent3" w:themeFillTint="99"/>
            <w:vAlign w:val="center"/>
          </w:tcPr>
          <w:p w:rsidR="00B833BD" w:rsidRPr="00F51B89" w:rsidRDefault="009E1000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29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9E1000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30</w:t>
            </w:r>
          </w:p>
        </w:tc>
        <w:tc>
          <w:tcPr>
            <w:tcW w:w="236" w:type="dxa"/>
            <w:vMerge/>
            <w:tcBorders>
              <w:left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5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C86B9B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28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C86B9B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29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C86B9B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30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B833BD" w:rsidRPr="00F51B89" w:rsidTr="00E60457"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left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5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9E1000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31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000000" w:themeColor="text1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left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5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B833BD" w:rsidRPr="00F51B89" w:rsidTr="002D4CC3">
        <w:trPr>
          <w:trHeight w:val="249"/>
        </w:trPr>
        <w:tc>
          <w:tcPr>
            <w:tcW w:w="9108" w:type="dxa"/>
            <w:gridSpan w:val="23"/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0"/>
                <w:szCs w:val="10"/>
              </w:rPr>
            </w:pPr>
          </w:p>
        </w:tc>
      </w:tr>
      <w:tr w:rsidR="00B833BD" w:rsidRPr="006802D8" w:rsidTr="00E60457">
        <w:trPr>
          <w:trHeight w:val="288"/>
        </w:trPr>
        <w:tc>
          <w:tcPr>
            <w:tcW w:w="2772" w:type="dxa"/>
            <w:gridSpan w:val="7"/>
            <w:tcBorders>
              <w:bottom w:val="single" w:sz="12" w:space="0" w:color="D9D9D9" w:themeColor="background1" w:themeShade="D9"/>
            </w:tcBorders>
            <w:shd w:val="clear" w:color="auto" w:fill="365F91" w:themeFill="accent1" w:themeFillShade="BF"/>
            <w:vAlign w:val="center"/>
          </w:tcPr>
          <w:p w:rsidR="00B833BD" w:rsidRPr="006802D8" w:rsidRDefault="00B833BD" w:rsidP="00F57A77">
            <w:pPr>
              <w:jc w:val="center"/>
              <w:rPr>
                <w:rFonts w:ascii="Century Gothic" w:hAnsi="Century Gothic"/>
                <w:b/>
                <w:color w:val="FFFFFF"/>
                <w:spacing w:val="10"/>
                <w:sz w:val="21"/>
                <w:szCs w:val="21"/>
              </w:rPr>
            </w:pPr>
            <w:r w:rsidRPr="006802D8">
              <w:rPr>
                <w:rFonts w:ascii="Century Gothic" w:hAnsi="Century Gothic"/>
                <w:b/>
                <w:color w:val="FFFFFF"/>
                <w:spacing w:val="10"/>
                <w:sz w:val="21"/>
                <w:szCs w:val="21"/>
              </w:rPr>
              <w:t>MAY</w:t>
            </w:r>
            <w:r w:rsidR="00AC31A2">
              <w:rPr>
                <w:rFonts w:ascii="Century Gothic" w:hAnsi="Century Gothic"/>
                <w:b/>
                <w:color w:val="FFFFFF"/>
                <w:spacing w:val="10"/>
                <w:sz w:val="21"/>
                <w:szCs w:val="21"/>
              </w:rPr>
              <w:t xml:space="preserve"> 2013</w:t>
            </w:r>
          </w:p>
        </w:tc>
        <w:tc>
          <w:tcPr>
            <w:tcW w:w="236" w:type="dxa"/>
            <w:vMerge w:val="restart"/>
            <w:shd w:val="clear" w:color="auto" w:fill="auto"/>
            <w:vAlign w:val="center"/>
          </w:tcPr>
          <w:p w:rsidR="00B833BD" w:rsidRPr="006802D8" w:rsidRDefault="00B833BD" w:rsidP="00F57A77">
            <w:pPr>
              <w:jc w:val="center"/>
              <w:rPr>
                <w:rFonts w:ascii="Century Gothic" w:hAnsi="Century Gothic"/>
                <w:b/>
                <w:color w:val="FFFFFF"/>
                <w:spacing w:val="10"/>
                <w:sz w:val="21"/>
                <w:szCs w:val="21"/>
              </w:rPr>
            </w:pPr>
          </w:p>
        </w:tc>
        <w:tc>
          <w:tcPr>
            <w:tcW w:w="2932" w:type="dxa"/>
            <w:gridSpan w:val="7"/>
            <w:tcBorders>
              <w:bottom w:val="single" w:sz="12" w:space="0" w:color="D9D9D9" w:themeColor="background1" w:themeShade="D9"/>
            </w:tcBorders>
            <w:shd w:val="clear" w:color="auto" w:fill="365F91" w:themeFill="accent1" w:themeFillShade="BF"/>
            <w:vAlign w:val="center"/>
          </w:tcPr>
          <w:p w:rsidR="00B833BD" w:rsidRPr="006802D8" w:rsidRDefault="00B833BD" w:rsidP="00F57A77">
            <w:pPr>
              <w:jc w:val="center"/>
              <w:rPr>
                <w:rFonts w:ascii="Century Gothic" w:hAnsi="Century Gothic"/>
                <w:b/>
                <w:color w:val="FFFFFF"/>
                <w:spacing w:val="10"/>
                <w:sz w:val="21"/>
                <w:szCs w:val="21"/>
              </w:rPr>
            </w:pPr>
            <w:r w:rsidRPr="006802D8">
              <w:rPr>
                <w:rFonts w:ascii="Century Gothic" w:hAnsi="Century Gothic"/>
                <w:b/>
                <w:color w:val="FFFFFF"/>
                <w:spacing w:val="10"/>
                <w:sz w:val="21"/>
                <w:szCs w:val="21"/>
              </w:rPr>
              <w:t>JUNE</w:t>
            </w:r>
            <w:r w:rsidR="00AC31A2">
              <w:rPr>
                <w:rFonts w:ascii="Century Gothic" w:hAnsi="Century Gothic"/>
                <w:b/>
                <w:color w:val="FFFFFF"/>
                <w:spacing w:val="10"/>
                <w:sz w:val="21"/>
                <w:szCs w:val="21"/>
              </w:rPr>
              <w:t xml:space="preserve"> 2013</w:t>
            </w:r>
          </w:p>
        </w:tc>
        <w:tc>
          <w:tcPr>
            <w:tcW w:w="236" w:type="dxa"/>
            <w:vMerge w:val="restart"/>
            <w:shd w:val="clear" w:color="auto" w:fill="auto"/>
            <w:vAlign w:val="center"/>
          </w:tcPr>
          <w:p w:rsidR="00B833BD" w:rsidRPr="006802D8" w:rsidRDefault="00B833BD" w:rsidP="00F57A77">
            <w:pPr>
              <w:jc w:val="center"/>
              <w:rPr>
                <w:rFonts w:ascii="Century Gothic" w:hAnsi="Century Gothic"/>
                <w:b/>
                <w:color w:val="FFFFFF"/>
                <w:spacing w:val="10"/>
                <w:sz w:val="21"/>
                <w:szCs w:val="21"/>
              </w:rPr>
            </w:pPr>
          </w:p>
        </w:tc>
        <w:tc>
          <w:tcPr>
            <w:tcW w:w="2932" w:type="dxa"/>
            <w:gridSpan w:val="7"/>
            <w:tcBorders>
              <w:bottom w:val="single" w:sz="12" w:space="0" w:color="D9D9D9" w:themeColor="background1" w:themeShade="D9"/>
            </w:tcBorders>
            <w:shd w:val="clear" w:color="auto" w:fill="365F91" w:themeFill="accent1" w:themeFillShade="BF"/>
            <w:vAlign w:val="center"/>
          </w:tcPr>
          <w:p w:rsidR="00B833BD" w:rsidRPr="006802D8" w:rsidRDefault="00B833BD" w:rsidP="00F57A77">
            <w:pPr>
              <w:jc w:val="center"/>
              <w:rPr>
                <w:rFonts w:ascii="Century Gothic" w:hAnsi="Century Gothic"/>
                <w:b/>
                <w:color w:val="FFFFFF"/>
                <w:spacing w:val="10"/>
                <w:sz w:val="21"/>
                <w:szCs w:val="21"/>
              </w:rPr>
            </w:pPr>
            <w:r w:rsidRPr="006802D8">
              <w:rPr>
                <w:rFonts w:ascii="Century Gothic" w:hAnsi="Century Gothic"/>
                <w:b/>
                <w:color w:val="FFFFFF"/>
                <w:spacing w:val="10"/>
                <w:sz w:val="21"/>
                <w:szCs w:val="21"/>
              </w:rPr>
              <w:t>JULY</w:t>
            </w:r>
            <w:r w:rsidR="00AC31A2">
              <w:rPr>
                <w:rFonts w:ascii="Century Gothic" w:hAnsi="Century Gothic"/>
                <w:b/>
                <w:color w:val="FFFFFF"/>
                <w:spacing w:val="10"/>
                <w:sz w:val="21"/>
                <w:szCs w:val="21"/>
              </w:rPr>
              <w:t xml:space="preserve"> 2013</w:t>
            </w:r>
          </w:p>
        </w:tc>
      </w:tr>
      <w:tr w:rsidR="00B833BD" w:rsidRPr="00F51B89" w:rsidTr="00E60457"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F51B89">
              <w:rPr>
                <w:rFonts w:ascii="Century Gothic" w:hAnsi="Century Gothic"/>
                <w:sz w:val="16"/>
                <w:szCs w:val="16"/>
              </w:rPr>
              <w:t>S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F51B89">
              <w:rPr>
                <w:rFonts w:ascii="Century Gothic" w:hAnsi="Century Gothic"/>
                <w:sz w:val="16"/>
                <w:szCs w:val="16"/>
              </w:rPr>
              <w:t>M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F51B89">
              <w:rPr>
                <w:rFonts w:ascii="Century Gothic" w:hAnsi="Century Gothic"/>
                <w:sz w:val="16"/>
                <w:szCs w:val="16"/>
              </w:rPr>
              <w:t>T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F51B89">
              <w:rPr>
                <w:rFonts w:ascii="Century Gothic" w:hAnsi="Century Gothic"/>
                <w:sz w:val="16"/>
                <w:szCs w:val="16"/>
              </w:rPr>
              <w:t>W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F51B89">
              <w:rPr>
                <w:rFonts w:ascii="Century Gothic" w:hAnsi="Century Gothic"/>
                <w:sz w:val="16"/>
                <w:szCs w:val="16"/>
              </w:rPr>
              <w:t>T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F51B89">
              <w:rPr>
                <w:rFonts w:ascii="Century Gothic" w:hAnsi="Century Gothic"/>
                <w:sz w:val="16"/>
                <w:szCs w:val="16"/>
              </w:rPr>
              <w:t>F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F51B89">
              <w:rPr>
                <w:rFonts w:ascii="Century Gothic" w:hAnsi="Century Gothic"/>
                <w:sz w:val="16"/>
                <w:szCs w:val="16"/>
              </w:rPr>
              <w:t>S</w:t>
            </w:r>
          </w:p>
        </w:tc>
        <w:tc>
          <w:tcPr>
            <w:tcW w:w="236" w:type="dxa"/>
            <w:vMerge/>
            <w:tcBorders>
              <w:left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5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F51B89">
              <w:rPr>
                <w:rFonts w:ascii="Century Gothic" w:hAnsi="Century Gothic"/>
                <w:sz w:val="16"/>
                <w:szCs w:val="16"/>
              </w:rPr>
              <w:t>S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F51B89">
              <w:rPr>
                <w:rFonts w:ascii="Century Gothic" w:hAnsi="Century Gothic"/>
                <w:sz w:val="16"/>
                <w:szCs w:val="16"/>
              </w:rPr>
              <w:t>M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F51B89">
              <w:rPr>
                <w:rFonts w:ascii="Century Gothic" w:hAnsi="Century Gothic"/>
                <w:sz w:val="16"/>
                <w:szCs w:val="16"/>
              </w:rPr>
              <w:t>T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F51B89">
              <w:rPr>
                <w:rFonts w:ascii="Century Gothic" w:hAnsi="Century Gothic"/>
                <w:sz w:val="16"/>
                <w:szCs w:val="16"/>
              </w:rPr>
              <w:t>W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F51B89">
              <w:rPr>
                <w:rFonts w:ascii="Century Gothic" w:hAnsi="Century Gothic"/>
                <w:sz w:val="16"/>
                <w:szCs w:val="16"/>
              </w:rPr>
              <w:t>T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F51B89">
              <w:rPr>
                <w:rFonts w:ascii="Century Gothic" w:hAnsi="Century Gothic"/>
                <w:sz w:val="16"/>
                <w:szCs w:val="16"/>
              </w:rPr>
              <w:t>F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F51B89">
              <w:rPr>
                <w:rFonts w:ascii="Century Gothic" w:hAnsi="Century Gothic"/>
                <w:sz w:val="16"/>
                <w:szCs w:val="16"/>
              </w:rPr>
              <w:t>S</w:t>
            </w:r>
          </w:p>
        </w:tc>
        <w:tc>
          <w:tcPr>
            <w:tcW w:w="236" w:type="dxa"/>
            <w:vMerge/>
            <w:tcBorders>
              <w:left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5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F51B89">
              <w:rPr>
                <w:rFonts w:ascii="Century Gothic" w:hAnsi="Century Gothic"/>
                <w:sz w:val="16"/>
                <w:szCs w:val="16"/>
              </w:rPr>
              <w:t>S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F51B89">
              <w:rPr>
                <w:rFonts w:ascii="Century Gothic" w:hAnsi="Century Gothic"/>
                <w:sz w:val="16"/>
                <w:szCs w:val="16"/>
              </w:rPr>
              <w:t>M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F51B89">
              <w:rPr>
                <w:rFonts w:ascii="Century Gothic" w:hAnsi="Century Gothic"/>
                <w:sz w:val="16"/>
                <w:szCs w:val="16"/>
              </w:rPr>
              <w:t>T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F51B89">
              <w:rPr>
                <w:rFonts w:ascii="Century Gothic" w:hAnsi="Century Gothic"/>
                <w:sz w:val="16"/>
                <w:szCs w:val="16"/>
              </w:rPr>
              <w:t>W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F51B89">
              <w:rPr>
                <w:rFonts w:ascii="Century Gothic" w:hAnsi="Century Gothic"/>
                <w:sz w:val="16"/>
                <w:szCs w:val="16"/>
              </w:rPr>
              <w:t>T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F51B89">
              <w:rPr>
                <w:rFonts w:ascii="Century Gothic" w:hAnsi="Century Gothic"/>
                <w:sz w:val="16"/>
                <w:szCs w:val="16"/>
              </w:rPr>
              <w:t>F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F51B89">
              <w:rPr>
                <w:rFonts w:ascii="Century Gothic" w:hAnsi="Century Gothic"/>
                <w:sz w:val="16"/>
                <w:szCs w:val="16"/>
              </w:rPr>
              <w:t>S</w:t>
            </w:r>
          </w:p>
        </w:tc>
      </w:tr>
      <w:tr w:rsidR="00B833BD" w:rsidRPr="00F51B89" w:rsidTr="00FA1C5A"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7760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7760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7760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3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7760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4</w:t>
            </w:r>
          </w:p>
        </w:tc>
        <w:tc>
          <w:tcPr>
            <w:tcW w:w="236" w:type="dxa"/>
            <w:vMerge/>
            <w:tcBorders>
              <w:left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5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auto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850E82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</w:t>
            </w:r>
          </w:p>
        </w:tc>
        <w:tc>
          <w:tcPr>
            <w:tcW w:w="236" w:type="dxa"/>
            <w:vMerge/>
            <w:tcBorders>
              <w:left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5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B833B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32497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32497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32497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3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B833BD" w:rsidRPr="00F51B89" w:rsidRDefault="0032497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4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32497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5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B833BD" w:rsidRPr="00F51B89" w:rsidRDefault="0032497D" w:rsidP="00F57A77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6</w:t>
            </w:r>
          </w:p>
        </w:tc>
      </w:tr>
      <w:tr w:rsidR="00DC52B6" w:rsidRPr="00F51B89" w:rsidTr="00FA1C5A"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5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6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7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8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9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10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11</w:t>
            </w:r>
          </w:p>
        </w:tc>
        <w:tc>
          <w:tcPr>
            <w:tcW w:w="236" w:type="dxa"/>
            <w:vMerge/>
            <w:tcBorders>
              <w:left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5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3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4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5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auto"/>
            </w:tcBorders>
            <w:shd w:val="clear" w:color="auto" w:fill="auto"/>
            <w:vAlign w:val="center"/>
          </w:tcPr>
          <w:p w:rsidR="00DC52B6" w:rsidRPr="00B84AA6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84AA6">
              <w:rPr>
                <w:rFonts w:ascii="Century Gothic" w:hAnsi="Century Gothic"/>
                <w:sz w:val="16"/>
                <w:szCs w:val="16"/>
              </w:rPr>
              <w:t>6</w:t>
            </w:r>
          </w:p>
        </w:tc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C52B6" w:rsidRPr="00DD541A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D541A">
              <w:rPr>
                <w:rFonts w:ascii="Century Gothic" w:hAnsi="Century Gothic"/>
                <w:sz w:val="16"/>
                <w:szCs w:val="16"/>
              </w:rPr>
              <w:t>7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auto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8</w:t>
            </w:r>
          </w:p>
        </w:tc>
        <w:tc>
          <w:tcPr>
            <w:tcW w:w="236" w:type="dxa"/>
            <w:vMerge/>
            <w:tcBorders>
              <w:left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5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7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8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9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10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11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12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13</w:t>
            </w:r>
          </w:p>
        </w:tc>
      </w:tr>
      <w:tr w:rsidR="00DC52B6" w:rsidRPr="00F51B89" w:rsidTr="00185B17"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12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13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14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15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16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DC52B6" w:rsidRPr="00085C3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085C39">
              <w:rPr>
                <w:rFonts w:ascii="Century Gothic" w:hAnsi="Century Gothic"/>
                <w:sz w:val="16"/>
                <w:szCs w:val="16"/>
              </w:rPr>
              <w:t>17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18</w:t>
            </w:r>
          </w:p>
        </w:tc>
        <w:tc>
          <w:tcPr>
            <w:tcW w:w="236" w:type="dxa"/>
            <w:vMerge/>
            <w:tcBorders>
              <w:left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5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9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C2D69B" w:themeFill="accent3" w:themeFillTint="99"/>
            <w:vAlign w:val="center"/>
          </w:tcPr>
          <w:p w:rsidR="00DC52B6" w:rsidRPr="00B84AA6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84AA6">
              <w:rPr>
                <w:rFonts w:ascii="Century Gothic" w:hAnsi="Century Gothic"/>
                <w:sz w:val="16"/>
                <w:szCs w:val="16"/>
              </w:rPr>
              <w:t>10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11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12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13</w:t>
            </w:r>
          </w:p>
        </w:tc>
        <w:tc>
          <w:tcPr>
            <w:tcW w:w="396" w:type="dxa"/>
            <w:tcBorders>
              <w:top w:val="single" w:sz="12" w:space="0" w:color="auto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14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15</w:t>
            </w:r>
          </w:p>
        </w:tc>
        <w:tc>
          <w:tcPr>
            <w:tcW w:w="236" w:type="dxa"/>
            <w:vMerge/>
            <w:tcBorders>
              <w:left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5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14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15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16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17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18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19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20</w:t>
            </w:r>
          </w:p>
        </w:tc>
      </w:tr>
      <w:tr w:rsidR="00DC52B6" w:rsidRPr="00F51B89" w:rsidTr="00E60457"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19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20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21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22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DC52B6" w:rsidRPr="0033645E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3645E">
              <w:rPr>
                <w:rFonts w:ascii="Century Gothic" w:hAnsi="Century Gothic"/>
                <w:sz w:val="16"/>
                <w:szCs w:val="16"/>
              </w:rPr>
              <w:t>23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DC52B6" w:rsidRPr="00CE6D2C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E6D2C">
              <w:rPr>
                <w:rFonts w:ascii="Century Gothic" w:hAnsi="Century Gothic"/>
                <w:sz w:val="16"/>
                <w:szCs w:val="16"/>
              </w:rPr>
              <w:t>24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25</w:t>
            </w:r>
          </w:p>
        </w:tc>
        <w:tc>
          <w:tcPr>
            <w:tcW w:w="236" w:type="dxa"/>
            <w:vMerge/>
            <w:tcBorders>
              <w:left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5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16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17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18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19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20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21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22</w:t>
            </w:r>
          </w:p>
        </w:tc>
        <w:tc>
          <w:tcPr>
            <w:tcW w:w="236" w:type="dxa"/>
            <w:vMerge/>
            <w:tcBorders>
              <w:left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5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21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22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23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24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25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26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27</w:t>
            </w:r>
          </w:p>
        </w:tc>
      </w:tr>
      <w:tr w:rsidR="00DC52B6" w:rsidRPr="00F51B89" w:rsidTr="00E60457"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26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FFFF00"/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27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28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DC52B6" w:rsidRPr="00294E86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294E86">
              <w:rPr>
                <w:rFonts w:ascii="Century Gothic" w:hAnsi="Century Gothic"/>
                <w:sz w:val="16"/>
                <w:szCs w:val="16"/>
              </w:rPr>
              <w:t>29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30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31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left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5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23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24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25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26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27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28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29</w:t>
            </w:r>
          </w:p>
        </w:tc>
        <w:tc>
          <w:tcPr>
            <w:tcW w:w="236" w:type="dxa"/>
            <w:vMerge/>
            <w:tcBorders>
              <w:left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5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28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29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30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31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DC52B6" w:rsidRPr="00F51B89" w:rsidTr="00E60457"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left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5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30</w:t>
            </w: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left w:val="single" w:sz="12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5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DC52B6" w:rsidRPr="00F51B89" w:rsidRDefault="00DC52B6" w:rsidP="00DC52B6">
            <w:pPr>
              <w:spacing w:beforeLines="20" w:before="48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DC52B6" w:rsidRPr="00F51B89" w:rsidTr="002D4CC3">
        <w:tc>
          <w:tcPr>
            <w:tcW w:w="9108" w:type="dxa"/>
            <w:gridSpan w:val="23"/>
            <w:vAlign w:val="center"/>
          </w:tcPr>
          <w:p w:rsidR="00211047" w:rsidRPr="00F41326" w:rsidRDefault="00DC52B6" w:rsidP="00FA398F">
            <w:pPr>
              <w:spacing w:beforeLines="20" w:before="48"/>
              <w:rPr>
                <w:rFonts w:ascii="Times New Roman" w:hAnsi="Times New Roman"/>
                <w:sz w:val="14"/>
                <w:szCs w:val="14"/>
              </w:rPr>
            </w:pPr>
            <w:r w:rsidRPr="00F41326">
              <w:rPr>
                <w:rFonts w:ascii="Times New Roman" w:hAnsi="Times New Roman"/>
                <w:b/>
                <w:sz w:val="14"/>
                <w:szCs w:val="14"/>
              </w:rPr>
              <w:t>Notes:</w:t>
            </w:r>
            <w:r w:rsidRPr="00F41326">
              <w:rPr>
                <w:rFonts w:ascii="Times New Roman" w:hAnsi="Times New Roman"/>
                <w:sz w:val="14"/>
                <w:szCs w:val="14"/>
              </w:rPr>
              <w:t xml:space="preserve"> Staff will make every effort to avoid scheduling activities on major religious/cultural observances. Parental conferences must be completed by the end of November. The school calendar may be abbreviated should fiscal challenges make it necessary.</w:t>
            </w:r>
            <w:r w:rsidR="00FA398F">
              <w:rPr>
                <w:rFonts w:ascii="Times New Roman" w:hAnsi="Times New Roman"/>
                <w:sz w:val="14"/>
                <w:szCs w:val="14"/>
              </w:rPr>
              <w:t xml:space="preserve">            </w:t>
            </w:r>
          </w:p>
        </w:tc>
      </w:tr>
    </w:tbl>
    <w:p w:rsidR="00F57206" w:rsidRPr="00F57206" w:rsidRDefault="00F57206" w:rsidP="00F57206">
      <w:pPr>
        <w:rPr>
          <w:vanish/>
        </w:rPr>
      </w:pPr>
    </w:p>
    <w:tbl>
      <w:tblPr>
        <w:tblpPr w:leftFromText="180" w:rightFromText="180" w:vertAnchor="text" w:horzAnchor="margin" w:tblpXSpec="right" w:tblpY="-14"/>
        <w:tblW w:w="0" w:type="auto"/>
        <w:tblLayout w:type="fixed"/>
        <w:tblLook w:val="01E0" w:firstRow="1" w:lastRow="1" w:firstColumn="1" w:lastColumn="1" w:noHBand="0" w:noVBand="0"/>
      </w:tblPr>
      <w:tblGrid>
        <w:gridCol w:w="378"/>
        <w:gridCol w:w="106"/>
        <w:gridCol w:w="2029"/>
        <w:gridCol w:w="565"/>
        <w:gridCol w:w="2430"/>
      </w:tblGrid>
      <w:tr w:rsidR="00F32DD9" w:rsidRPr="004636D3" w:rsidTr="00B138BB">
        <w:tc>
          <w:tcPr>
            <w:tcW w:w="484" w:type="dxa"/>
            <w:gridSpan w:val="2"/>
            <w:shd w:val="clear" w:color="auto" w:fill="auto"/>
          </w:tcPr>
          <w:p w:rsidR="00F32DD9" w:rsidRPr="004636D3" w:rsidRDefault="00F32DD9" w:rsidP="00001DFD">
            <w:pPr>
              <w:rPr>
                <w:rFonts w:ascii="Times New Roman" w:hAnsi="Times New Roman"/>
                <w:sz w:val="16"/>
                <w:szCs w:val="16"/>
              </w:rPr>
            </w:pPr>
            <w:r w:rsidRPr="004636D3">
              <w:rPr>
                <w:rFonts w:ascii="Times New Roman" w:hAnsi="Times New Roman"/>
                <w:sz w:val="16"/>
                <w:szCs w:val="16"/>
              </w:rPr>
              <w:t>180</w:t>
            </w:r>
          </w:p>
        </w:tc>
        <w:tc>
          <w:tcPr>
            <w:tcW w:w="5024" w:type="dxa"/>
            <w:gridSpan w:val="3"/>
            <w:shd w:val="clear" w:color="auto" w:fill="auto"/>
          </w:tcPr>
          <w:p w:rsidR="00F32DD9" w:rsidRPr="004636D3" w:rsidRDefault="00F32DD9" w:rsidP="00001DFD">
            <w:pPr>
              <w:rPr>
                <w:rFonts w:ascii="Times New Roman" w:hAnsi="Times New Roman"/>
                <w:sz w:val="16"/>
                <w:szCs w:val="16"/>
              </w:rPr>
            </w:pPr>
            <w:r w:rsidRPr="004636D3">
              <w:rPr>
                <w:rFonts w:ascii="Times New Roman" w:hAnsi="Times New Roman"/>
                <w:sz w:val="16"/>
                <w:szCs w:val="16"/>
              </w:rPr>
              <w:t>Student Days</w:t>
            </w:r>
            <w:r w:rsidR="00750AE4" w:rsidRPr="004636D3">
              <w:rPr>
                <w:rFonts w:ascii="Times New Roman" w:hAnsi="Times New Roman"/>
                <w:sz w:val="16"/>
                <w:szCs w:val="16"/>
              </w:rPr>
              <w:t xml:space="preserve">    </w:t>
            </w:r>
          </w:p>
        </w:tc>
      </w:tr>
      <w:tr w:rsidR="00F32DD9" w:rsidRPr="004636D3" w:rsidTr="004636D3">
        <w:trPr>
          <w:trHeight w:val="451"/>
        </w:trPr>
        <w:tc>
          <w:tcPr>
            <w:tcW w:w="484" w:type="dxa"/>
            <w:gridSpan w:val="2"/>
            <w:shd w:val="clear" w:color="auto" w:fill="auto"/>
          </w:tcPr>
          <w:p w:rsidR="00F32DD9" w:rsidRPr="004636D3" w:rsidRDefault="00AD3A4C" w:rsidP="00001DFD">
            <w:pPr>
              <w:rPr>
                <w:rFonts w:ascii="Times New Roman" w:hAnsi="Times New Roman"/>
                <w:sz w:val="16"/>
                <w:szCs w:val="16"/>
              </w:rPr>
            </w:pPr>
            <w:r w:rsidRPr="004636D3">
              <w:rPr>
                <w:rFonts w:ascii="Times New Roman" w:hAnsi="Times New Roman"/>
                <w:sz w:val="16"/>
                <w:szCs w:val="16"/>
              </w:rPr>
              <w:t>196</w:t>
            </w:r>
          </w:p>
          <w:p w:rsidR="00296BA0" w:rsidRPr="004636D3" w:rsidRDefault="00296BA0" w:rsidP="00001DFD">
            <w:pPr>
              <w:rPr>
                <w:rFonts w:ascii="Times New Roman" w:hAnsi="Times New Roman"/>
                <w:sz w:val="16"/>
                <w:szCs w:val="16"/>
              </w:rPr>
            </w:pPr>
            <w:r w:rsidRPr="004636D3">
              <w:rPr>
                <w:rFonts w:ascii="Times New Roman" w:hAnsi="Times New Roman"/>
                <w:sz w:val="16"/>
                <w:szCs w:val="16"/>
              </w:rPr>
              <w:t xml:space="preserve">    4</w:t>
            </w:r>
          </w:p>
        </w:tc>
        <w:tc>
          <w:tcPr>
            <w:tcW w:w="5024" w:type="dxa"/>
            <w:gridSpan w:val="3"/>
            <w:shd w:val="clear" w:color="auto" w:fill="auto"/>
          </w:tcPr>
          <w:p w:rsidR="00296BA0" w:rsidRPr="004636D3" w:rsidRDefault="00F32DD9" w:rsidP="00EE0D2D">
            <w:pPr>
              <w:rPr>
                <w:rFonts w:ascii="Times New Roman" w:hAnsi="Times New Roman"/>
                <w:sz w:val="16"/>
                <w:szCs w:val="16"/>
              </w:rPr>
            </w:pPr>
            <w:r w:rsidRPr="004636D3">
              <w:rPr>
                <w:rFonts w:ascii="Times New Roman" w:hAnsi="Times New Roman"/>
                <w:sz w:val="16"/>
                <w:szCs w:val="16"/>
              </w:rPr>
              <w:t>Teach</w:t>
            </w:r>
            <w:r w:rsidR="00AD3A4C" w:rsidRPr="004636D3">
              <w:rPr>
                <w:rFonts w:ascii="Times New Roman" w:hAnsi="Times New Roman"/>
                <w:sz w:val="16"/>
                <w:szCs w:val="16"/>
              </w:rPr>
              <w:t xml:space="preserve">ing &amp; Professional </w:t>
            </w:r>
            <w:r w:rsidRPr="004636D3">
              <w:rPr>
                <w:rFonts w:ascii="Times New Roman" w:hAnsi="Times New Roman"/>
                <w:sz w:val="16"/>
                <w:szCs w:val="16"/>
              </w:rPr>
              <w:t>Days</w:t>
            </w:r>
            <w:r w:rsidR="00AD3A4C" w:rsidRPr="004636D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F32DD9" w:rsidRPr="004636D3" w:rsidRDefault="00296BA0" w:rsidP="00296BA0">
            <w:pPr>
              <w:rPr>
                <w:rFonts w:ascii="Times New Roman" w:hAnsi="Times New Roman"/>
                <w:sz w:val="16"/>
                <w:szCs w:val="16"/>
              </w:rPr>
            </w:pPr>
            <w:r w:rsidRPr="004636D3">
              <w:rPr>
                <w:rFonts w:ascii="Times New Roman" w:hAnsi="Times New Roman"/>
                <w:sz w:val="16"/>
                <w:szCs w:val="16"/>
              </w:rPr>
              <w:t>U</w:t>
            </w:r>
            <w:r w:rsidR="00AD3A4C" w:rsidRPr="004636D3">
              <w:rPr>
                <w:rFonts w:ascii="Times New Roman" w:hAnsi="Times New Roman"/>
                <w:sz w:val="16"/>
                <w:szCs w:val="16"/>
              </w:rPr>
              <w:t xml:space="preserve">nassigned Professional </w:t>
            </w:r>
            <w:r w:rsidR="00EE0D2D" w:rsidRPr="004636D3">
              <w:rPr>
                <w:rFonts w:ascii="Times New Roman" w:hAnsi="Times New Roman"/>
                <w:sz w:val="16"/>
                <w:szCs w:val="16"/>
              </w:rPr>
              <w:t>D</w:t>
            </w:r>
            <w:r w:rsidR="00AD3A4C" w:rsidRPr="004636D3">
              <w:rPr>
                <w:rFonts w:ascii="Times New Roman" w:hAnsi="Times New Roman"/>
                <w:sz w:val="16"/>
                <w:szCs w:val="16"/>
              </w:rPr>
              <w:t>ays</w:t>
            </w:r>
          </w:p>
        </w:tc>
      </w:tr>
      <w:tr w:rsidR="00F32DD9" w:rsidRPr="004636D3" w:rsidTr="00B138BB">
        <w:tc>
          <w:tcPr>
            <w:tcW w:w="2513" w:type="dxa"/>
            <w:gridSpan w:val="3"/>
            <w:shd w:val="clear" w:color="auto" w:fill="auto"/>
          </w:tcPr>
          <w:p w:rsidR="00F32DD9" w:rsidRPr="004636D3" w:rsidRDefault="00F32DD9" w:rsidP="00EC4104">
            <w:pPr>
              <w:rPr>
                <w:rFonts w:ascii="Times New Roman" w:hAnsi="Times New Roman"/>
                <w:sz w:val="16"/>
                <w:szCs w:val="16"/>
              </w:rPr>
            </w:pPr>
            <w:r w:rsidRPr="004636D3">
              <w:rPr>
                <w:rFonts w:ascii="Times New Roman" w:hAnsi="Times New Roman"/>
                <w:sz w:val="16"/>
                <w:szCs w:val="16"/>
              </w:rPr>
              <w:t>Quarter 1 = 4</w:t>
            </w:r>
            <w:r w:rsidR="00EC4104" w:rsidRPr="004636D3">
              <w:rPr>
                <w:rFonts w:ascii="Times New Roman" w:hAnsi="Times New Roman"/>
                <w:sz w:val="16"/>
                <w:szCs w:val="16"/>
              </w:rPr>
              <w:t xml:space="preserve">6 </w:t>
            </w:r>
            <w:r w:rsidRPr="004636D3">
              <w:rPr>
                <w:rFonts w:ascii="Times New Roman" w:hAnsi="Times New Roman"/>
                <w:sz w:val="16"/>
                <w:szCs w:val="16"/>
              </w:rPr>
              <w:t>days</w:t>
            </w:r>
          </w:p>
        </w:tc>
        <w:tc>
          <w:tcPr>
            <w:tcW w:w="2995" w:type="dxa"/>
            <w:gridSpan w:val="2"/>
            <w:shd w:val="clear" w:color="auto" w:fill="auto"/>
          </w:tcPr>
          <w:p w:rsidR="00F32DD9" w:rsidRPr="004636D3" w:rsidRDefault="00F32DD9" w:rsidP="00646A11">
            <w:pPr>
              <w:rPr>
                <w:rFonts w:ascii="Times New Roman" w:hAnsi="Times New Roman"/>
                <w:sz w:val="16"/>
                <w:szCs w:val="16"/>
              </w:rPr>
            </w:pPr>
            <w:r w:rsidRPr="004636D3">
              <w:rPr>
                <w:rFonts w:ascii="Times New Roman" w:hAnsi="Times New Roman"/>
                <w:sz w:val="16"/>
                <w:szCs w:val="16"/>
              </w:rPr>
              <w:t>Quarter 3 = 4</w:t>
            </w:r>
            <w:r w:rsidR="00646A11">
              <w:rPr>
                <w:rFonts w:ascii="Times New Roman" w:hAnsi="Times New Roman"/>
                <w:sz w:val="16"/>
                <w:szCs w:val="16"/>
              </w:rPr>
              <w:t>6</w:t>
            </w:r>
            <w:r w:rsidR="00EC4104" w:rsidRPr="004636D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4636D3">
              <w:rPr>
                <w:rFonts w:ascii="Times New Roman" w:hAnsi="Times New Roman"/>
                <w:sz w:val="16"/>
                <w:szCs w:val="16"/>
              </w:rPr>
              <w:t>days</w:t>
            </w:r>
          </w:p>
        </w:tc>
      </w:tr>
      <w:tr w:rsidR="00F32DD9" w:rsidRPr="004636D3" w:rsidTr="00B138BB">
        <w:tc>
          <w:tcPr>
            <w:tcW w:w="2513" w:type="dxa"/>
            <w:gridSpan w:val="3"/>
            <w:shd w:val="clear" w:color="auto" w:fill="auto"/>
          </w:tcPr>
          <w:p w:rsidR="00F32DD9" w:rsidRPr="004636D3" w:rsidRDefault="00F32DD9" w:rsidP="00646A11">
            <w:pPr>
              <w:rPr>
                <w:rFonts w:ascii="Times New Roman" w:hAnsi="Times New Roman"/>
                <w:sz w:val="16"/>
                <w:szCs w:val="16"/>
              </w:rPr>
            </w:pPr>
            <w:r w:rsidRPr="004636D3">
              <w:rPr>
                <w:rFonts w:ascii="Times New Roman" w:hAnsi="Times New Roman"/>
                <w:sz w:val="16"/>
                <w:szCs w:val="16"/>
              </w:rPr>
              <w:t>Quarter 2 = 4</w:t>
            </w:r>
            <w:r w:rsidR="00646A11">
              <w:rPr>
                <w:rFonts w:ascii="Times New Roman" w:hAnsi="Times New Roman"/>
                <w:sz w:val="16"/>
                <w:szCs w:val="16"/>
              </w:rPr>
              <w:t xml:space="preserve">4 </w:t>
            </w:r>
            <w:r w:rsidRPr="004636D3">
              <w:rPr>
                <w:rFonts w:ascii="Times New Roman" w:hAnsi="Times New Roman"/>
                <w:sz w:val="16"/>
                <w:szCs w:val="16"/>
              </w:rPr>
              <w:t>days</w:t>
            </w:r>
          </w:p>
        </w:tc>
        <w:tc>
          <w:tcPr>
            <w:tcW w:w="2995" w:type="dxa"/>
            <w:gridSpan w:val="2"/>
            <w:shd w:val="clear" w:color="auto" w:fill="auto"/>
          </w:tcPr>
          <w:p w:rsidR="00F32DD9" w:rsidRPr="004636D3" w:rsidRDefault="00F32DD9" w:rsidP="00646A11">
            <w:pPr>
              <w:rPr>
                <w:rFonts w:ascii="Times New Roman" w:hAnsi="Times New Roman"/>
                <w:sz w:val="16"/>
                <w:szCs w:val="16"/>
              </w:rPr>
            </w:pPr>
            <w:r w:rsidRPr="004636D3">
              <w:rPr>
                <w:rFonts w:ascii="Times New Roman" w:hAnsi="Times New Roman"/>
                <w:sz w:val="16"/>
                <w:szCs w:val="16"/>
              </w:rPr>
              <w:t>Quarter 4 = 4</w:t>
            </w:r>
            <w:r w:rsidR="00646A11">
              <w:rPr>
                <w:rFonts w:ascii="Times New Roman" w:hAnsi="Times New Roman"/>
                <w:sz w:val="16"/>
                <w:szCs w:val="16"/>
              </w:rPr>
              <w:t>4</w:t>
            </w:r>
            <w:r w:rsidRPr="004636D3">
              <w:rPr>
                <w:rFonts w:ascii="Times New Roman" w:hAnsi="Times New Roman"/>
                <w:sz w:val="16"/>
                <w:szCs w:val="16"/>
              </w:rPr>
              <w:t xml:space="preserve"> days</w:t>
            </w:r>
          </w:p>
        </w:tc>
      </w:tr>
      <w:tr w:rsidR="00F32DD9" w:rsidRPr="004636D3" w:rsidTr="004636D3">
        <w:trPr>
          <w:trHeight w:val="199"/>
        </w:trPr>
        <w:tc>
          <w:tcPr>
            <w:tcW w:w="5508" w:type="dxa"/>
            <w:gridSpan w:val="5"/>
            <w:shd w:val="clear" w:color="auto" w:fill="auto"/>
          </w:tcPr>
          <w:p w:rsidR="004A0E4A" w:rsidRPr="004636D3" w:rsidRDefault="004A0E4A" w:rsidP="00001DFD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32DD9" w:rsidRPr="004636D3" w:rsidTr="00B138BB">
        <w:trPr>
          <w:trHeight w:val="288"/>
        </w:trPr>
        <w:tc>
          <w:tcPr>
            <w:tcW w:w="378" w:type="dxa"/>
            <w:shd w:val="clear" w:color="auto" w:fill="auto"/>
          </w:tcPr>
          <w:tbl>
            <w:tblPr>
              <w:tblW w:w="0" w:type="auto"/>
              <w:shd w:val="clear" w:color="auto" w:fill="B8CCE4"/>
              <w:tblLayout w:type="fixed"/>
              <w:tblLook w:val="01E0" w:firstRow="1" w:lastRow="1" w:firstColumn="1" w:lastColumn="1" w:noHBand="0" w:noVBand="0"/>
            </w:tblPr>
            <w:tblGrid>
              <w:gridCol w:w="274"/>
            </w:tblGrid>
            <w:tr w:rsidR="00F32DD9" w:rsidRPr="004636D3" w:rsidTr="00B138BB">
              <w:trPr>
                <w:trHeight w:hRule="exact" w:val="173"/>
              </w:trPr>
              <w:tc>
                <w:tcPr>
                  <w:tcW w:w="274" w:type="dxa"/>
                  <w:shd w:val="clear" w:color="auto" w:fill="B8CCE4"/>
                </w:tcPr>
                <w:p w:rsidR="00F32DD9" w:rsidRPr="004636D3" w:rsidRDefault="00F32DD9" w:rsidP="00001DFD">
                  <w:pPr>
                    <w:framePr w:hSpace="180" w:wrap="around" w:vAnchor="text" w:hAnchor="margin" w:xAlign="right" w:y="-14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</w:tbl>
          <w:p w:rsidR="00F32DD9" w:rsidRPr="004636D3" w:rsidRDefault="00F32DD9" w:rsidP="00001DF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30" w:type="dxa"/>
            <w:gridSpan w:val="4"/>
            <w:shd w:val="clear" w:color="auto" w:fill="auto"/>
          </w:tcPr>
          <w:p w:rsidR="00F32DD9" w:rsidRPr="004636D3" w:rsidRDefault="00F32DD9" w:rsidP="008C035F">
            <w:pPr>
              <w:rPr>
                <w:rFonts w:ascii="Times New Roman" w:hAnsi="Times New Roman"/>
                <w:sz w:val="16"/>
                <w:szCs w:val="16"/>
              </w:rPr>
            </w:pPr>
            <w:r w:rsidRPr="004636D3">
              <w:rPr>
                <w:rFonts w:ascii="Times New Roman" w:hAnsi="Times New Roman"/>
                <w:sz w:val="16"/>
                <w:szCs w:val="16"/>
              </w:rPr>
              <w:t xml:space="preserve">New Teacher Orientation </w:t>
            </w:r>
            <w:r w:rsidR="008C035F" w:rsidRPr="004636D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0A4771" w:rsidRPr="004636D3">
              <w:rPr>
                <w:rFonts w:ascii="Times New Roman" w:hAnsi="Times New Roman"/>
                <w:sz w:val="16"/>
                <w:szCs w:val="16"/>
              </w:rPr>
              <w:t>8/7</w:t>
            </w:r>
            <w:r w:rsidR="008C035F" w:rsidRPr="004636D3">
              <w:rPr>
                <w:rFonts w:ascii="Times New Roman" w:hAnsi="Times New Roman"/>
                <w:sz w:val="16"/>
                <w:szCs w:val="16"/>
              </w:rPr>
              <w:t>-</w:t>
            </w:r>
            <w:r w:rsidR="007A24EA" w:rsidRPr="004636D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4636D3">
              <w:rPr>
                <w:rFonts w:ascii="Times New Roman" w:hAnsi="Times New Roman"/>
                <w:sz w:val="16"/>
                <w:szCs w:val="16"/>
              </w:rPr>
              <w:t>8/</w:t>
            </w:r>
            <w:r w:rsidR="00257840" w:rsidRPr="004636D3">
              <w:rPr>
                <w:rFonts w:ascii="Times New Roman" w:hAnsi="Times New Roman"/>
                <w:sz w:val="16"/>
                <w:szCs w:val="16"/>
              </w:rPr>
              <w:t>1</w:t>
            </w:r>
            <w:r w:rsidR="00096172" w:rsidRPr="004636D3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F32DD9" w:rsidRPr="004636D3" w:rsidTr="00193D43">
        <w:trPr>
          <w:trHeight w:val="307"/>
        </w:trPr>
        <w:tc>
          <w:tcPr>
            <w:tcW w:w="378" w:type="dxa"/>
            <w:shd w:val="clear" w:color="auto" w:fill="auto"/>
          </w:tcPr>
          <w:tbl>
            <w:tblPr>
              <w:tblW w:w="0" w:type="auto"/>
              <w:shd w:val="clear" w:color="auto" w:fill="FABF8F"/>
              <w:tblLayout w:type="fixed"/>
              <w:tblLook w:val="01E0" w:firstRow="1" w:lastRow="1" w:firstColumn="1" w:lastColumn="1" w:noHBand="0" w:noVBand="0"/>
            </w:tblPr>
            <w:tblGrid>
              <w:gridCol w:w="274"/>
            </w:tblGrid>
            <w:tr w:rsidR="00F32DD9" w:rsidRPr="004636D3" w:rsidTr="00B138BB">
              <w:trPr>
                <w:trHeight w:hRule="exact" w:val="173"/>
              </w:trPr>
              <w:tc>
                <w:tcPr>
                  <w:tcW w:w="274" w:type="dxa"/>
                  <w:shd w:val="clear" w:color="auto" w:fill="FABF8F"/>
                </w:tcPr>
                <w:p w:rsidR="00F32DD9" w:rsidRPr="004636D3" w:rsidRDefault="00F32DD9" w:rsidP="00001DFD">
                  <w:pPr>
                    <w:framePr w:hSpace="180" w:wrap="around" w:vAnchor="text" w:hAnchor="margin" w:xAlign="right" w:y="-14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</w:tbl>
          <w:p w:rsidR="00F32DD9" w:rsidRPr="004636D3" w:rsidRDefault="00F32DD9" w:rsidP="00001DF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30" w:type="dxa"/>
            <w:gridSpan w:val="4"/>
            <w:shd w:val="clear" w:color="auto" w:fill="auto"/>
          </w:tcPr>
          <w:p w:rsidR="00F32DD9" w:rsidRPr="004636D3" w:rsidRDefault="008D2362" w:rsidP="000F787C">
            <w:pPr>
              <w:rPr>
                <w:rFonts w:ascii="Times New Roman" w:hAnsi="Times New Roman"/>
                <w:sz w:val="16"/>
                <w:szCs w:val="16"/>
              </w:rPr>
            </w:pPr>
            <w:r w:rsidRPr="004636D3">
              <w:rPr>
                <w:rFonts w:ascii="Times New Roman" w:hAnsi="Times New Roman"/>
                <w:sz w:val="16"/>
                <w:szCs w:val="16"/>
              </w:rPr>
              <w:t xml:space="preserve">School-based </w:t>
            </w:r>
            <w:r w:rsidR="00F32DD9" w:rsidRPr="004636D3">
              <w:rPr>
                <w:rFonts w:ascii="Times New Roman" w:hAnsi="Times New Roman"/>
                <w:sz w:val="16"/>
                <w:szCs w:val="16"/>
              </w:rPr>
              <w:t xml:space="preserve">Professional </w:t>
            </w:r>
            <w:r w:rsidRPr="004636D3">
              <w:rPr>
                <w:rFonts w:ascii="Times New Roman" w:hAnsi="Times New Roman"/>
                <w:sz w:val="16"/>
                <w:szCs w:val="16"/>
              </w:rPr>
              <w:t xml:space="preserve">Development </w:t>
            </w:r>
            <w:r w:rsidR="00D26FC0" w:rsidRPr="004636D3">
              <w:rPr>
                <w:rFonts w:ascii="Times New Roman" w:hAnsi="Times New Roman"/>
                <w:sz w:val="16"/>
                <w:szCs w:val="16"/>
              </w:rPr>
              <w:t>Day</w:t>
            </w:r>
            <w:r w:rsidR="00A91102" w:rsidRPr="004636D3">
              <w:rPr>
                <w:rFonts w:ascii="Times New Roman" w:hAnsi="Times New Roman"/>
                <w:sz w:val="16"/>
                <w:szCs w:val="16"/>
              </w:rPr>
              <w:t>s</w:t>
            </w:r>
            <w:r w:rsidRPr="004636D3">
              <w:rPr>
                <w:rFonts w:ascii="Times New Roman" w:hAnsi="Times New Roman"/>
                <w:sz w:val="16"/>
                <w:szCs w:val="16"/>
              </w:rPr>
              <w:t xml:space="preserve"> (No Students)</w:t>
            </w:r>
            <w:r w:rsidR="00193D4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E72610">
              <w:rPr>
                <w:rFonts w:ascii="Times New Roman" w:hAnsi="Times New Roman"/>
                <w:sz w:val="16"/>
                <w:szCs w:val="16"/>
              </w:rPr>
              <w:t xml:space="preserve">2/18, </w:t>
            </w:r>
            <w:r w:rsidR="00193D4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257840" w:rsidRPr="004636D3">
              <w:rPr>
                <w:rFonts w:ascii="Times New Roman" w:hAnsi="Times New Roman"/>
                <w:sz w:val="16"/>
                <w:szCs w:val="16"/>
              </w:rPr>
              <w:t>2/19</w:t>
            </w:r>
          </w:p>
        </w:tc>
      </w:tr>
      <w:tr w:rsidR="00D83C29" w:rsidRPr="004636D3" w:rsidTr="003579C8">
        <w:trPr>
          <w:trHeight w:val="451"/>
        </w:trPr>
        <w:tc>
          <w:tcPr>
            <w:tcW w:w="378" w:type="dxa"/>
            <w:shd w:val="clear" w:color="auto" w:fill="auto"/>
          </w:tcPr>
          <w:tbl>
            <w:tblPr>
              <w:tblW w:w="0" w:type="auto"/>
              <w:tblBorders>
                <w:top w:val="single" w:sz="8" w:space="0" w:color="FFFFFF" w:themeColor="background1"/>
                <w:left w:val="single" w:sz="8" w:space="0" w:color="FFFFFF" w:themeColor="background1"/>
                <w:bottom w:val="single" w:sz="8" w:space="0" w:color="FFFFFF" w:themeColor="background1"/>
                <w:right w:val="single" w:sz="8" w:space="0" w:color="FFFFFF" w:themeColor="background1"/>
                <w:insideH w:val="single" w:sz="8" w:space="0" w:color="FFFFFF" w:themeColor="background1"/>
                <w:insideV w:val="single" w:sz="8" w:space="0" w:color="FFFFFF" w:themeColor="background1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74"/>
            </w:tblGrid>
            <w:tr w:rsidR="00D83C29" w:rsidRPr="004636D3" w:rsidTr="00B138BB">
              <w:trPr>
                <w:trHeight w:hRule="exact" w:val="173"/>
              </w:trPr>
              <w:tc>
                <w:tcPr>
                  <w:tcW w:w="274" w:type="dxa"/>
                  <w:tcBorders>
                    <w:tr2bl w:val="single" w:sz="12" w:space="0" w:color="7030A0"/>
                  </w:tcBorders>
                  <w:shd w:val="clear" w:color="auto" w:fill="FABF8F" w:themeFill="accent6" w:themeFillTint="99"/>
                </w:tcPr>
                <w:p w:rsidR="00D83C29" w:rsidRPr="004636D3" w:rsidRDefault="00D83C29" w:rsidP="000624FB">
                  <w:pPr>
                    <w:framePr w:hSpace="180" w:wrap="around" w:vAnchor="text" w:hAnchor="margin" w:xAlign="right" w:y="-14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</w:tbl>
          <w:p w:rsidR="00D83C29" w:rsidRPr="004636D3" w:rsidRDefault="00D83C29" w:rsidP="00001DF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30" w:type="dxa"/>
            <w:gridSpan w:val="4"/>
            <w:shd w:val="clear" w:color="auto" w:fill="auto"/>
          </w:tcPr>
          <w:p w:rsidR="004636D3" w:rsidRDefault="00D83C29" w:rsidP="00EE0D2D">
            <w:pPr>
              <w:rPr>
                <w:rFonts w:ascii="Times New Roman" w:hAnsi="Times New Roman"/>
                <w:sz w:val="16"/>
                <w:szCs w:val="16"/>
              </w:rPr>
            </w:pPr>
            <w:r w:rsidRPr="004636D3">
              <w:rPr>
                <w:rFonts w:ascii="Times New Roman" w:hAnsi="Times New Roman"/>
                <w:sz w:val="16"/>
                <w:szCs w:val="16"/>
              </w:rPr>
              <w:t xml:space="preserve">Reserved for Division-wide </w:t>
            </w:r>
            <w:r w:rsidR="00EE0D2D" w:rsidRPr="004636D3">
              <w:rPr>
                <w:rFonts w:ascii="Times New Roman" w:hAnsi="Times New Roman"/>
                <w:sz w:val="16"/>
                <w:szCs w:val="16"/>
              </w:rPr>
              <w:t>Professional Development</w:t>
            </w:r>
            <w:r w:rsidRPr="004636D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015842" w:rsidRPr="004636D3">
              <w:rPr>
                <w:rFonts w:ascii="Times New Roman" w:hAnsi="Times New Roman"/>
                <w:sz w:val="16"/>
                <w:szCs w:val="16"/>
              </w:rPr>
              <w:t xml:space="preserve">(No Students) </w:t>
            </w:r>
            <w:r w:rsidRPr="004636D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D83C29" w:rsidRPr="004636D3" w:rsidRDefault="000A36E0" w:rsidP="00EC5580">
            <w:pPr>
              <w:rPr>
                <w:rFonts w:ascii="Times New Roman" w:hAnsi="Times New Roman"/>
                <w:sz w:val="16"/>
                <w:szCs w:val="16"/>
              </w:rPr>
            </w:pPr>
            <w:r w:rsidRPr="004636D3">
              <w:rPr>
                <w:rFonts w:ascii="Times New Roman" w:hAnsi="Times New Roman"/>
                <w:sz w:val="16"/>
                <w:szCs w:val="16"/>
              </w:rPr>
              <w:t>8/</w:t>
            </w:r>
            <w:r w:rsidR="000F787C" w:rsidRPr="004636D3">
              <w:rPr>
                <w:rFonts w:ascii="Times New Roman" w:hAnsi="Times New Roman"/>
                <w:sz w:val="16"/>
                <w:szCs w:val="16"/>
              </w:rPr>
              <w:t>1</w:t>
            </w:r>
            <w:r w:rsidR="00EC5580">
              <w:rPr>
                <w:rFonts w:ascii="Times New Roman" w:hAnsi="Times New Roman"/>
                <w:sz w:val="16"/>
                <w:szCs w:val="16"/>
              </w:rPr>
              <w:t>4</w:t>
            </w:r>
            <w:r w:rsidR="000F787C" w:rsidRPr="004636D3">
              <w:rPr>
                <w:rFonts w:ascii="Times New Roman" w:hAnsi="Times New Roman"/>
                <w:sz w:val="16"/>
                <w:szCs w:val="16"/>
              </w:rPr>
              <w:t>,</w:t>
            </w:r>
            <w:r w:rsidRPr="004636D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0F787C" w:rsidRPr="004636D3">
              <w:rPr>
                <w:rFonts w:ascii="Times New Roman" w:hAnsi="Times New Roman"/>
                <w:sz w:val="16"/>
                <w:szCs w:val="16"/>
              </w:rPr>
              <w:t>8</w:t>
            </w:r>
            <w:r w:rsidR="00D83C29" w:rsidRPr="004636D3">
              <w:rPr>
                <w:rFonts w:ascii="Times New Roman" w:hAnsi="Times New Roman"/>
                <w:sz w:val="16"/>
                <w:szCs w:val="16"/>
              </w:rPr>
              <w:t>/</w:t>
            </w:r>
            <w:r w:rsidR="000F787C" w:rsidRPr="004636D3">
              <w:rPr>
                <w:rFonts w:ascii="Times New Roman" w:hAnsi="Times New Roman"/>
                <w:sz w:val="16"/>
                <w:szCs w:val="16"/>
              </w:rPr>
              <w:t>1</w:t>
            </w:r>
            <w:r w:rsidR="00EC5580">
              <w:rPr>
                <w:rFonts w:ascii="Times New Roman" w:hAnsi="Times New Roman"/>
                <w:sz w:val="16"/>
                <w:szCs w:val="16"/>
              </w:rPr>
              <w:t>7</w:t>
            </w:r>
            <w:r w:rsidR="00EE0D2D" w:rsidRPr="004636D3">
              <w:rPr>
                <w:rFonts w:ascii="Times New Roman" w:hAnsi="Times New Roman"/>
                <w:sz w:val="16"/>
                <w:szCs w:val="16"/>
              </w:rPr>
              <w:t>, 11/5</w:t>
            </w:r>
          </w:p>
        </w:tc>
      </w:tr>
      <w:tr w:rsidR="00F32DD9" w:rsidRPr="004636D3" w:rsidTr="000353B2">
        <w:trPr>
          <w:trHeight w:val="280"/>
        </w:trPr>
        <w:tc>
          <w:tcPr>
            <w:tcW w:w="378" w:type="dxa"/>
            <w:shd w:val="clear" w:color="auto" w:fill="auto"/>
          </w:tcPr>
          <w:tbl>
            <w:tblPr>
              <w:tblpPr w:leftFromText="180" w:rightFromText="180" w:vertAnchor="text" w:horzAnchor="margin" w:tblpY="-12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00"/>
              <w:tblLayout w:type="fixed"/>
              <w:tblLook w:val="01E0" w:firstRow="1" w:lastRow="1" w:firstColumn="1" w:lastColumn="1" w:noHBand="0" w:noVBand="0"/>
            </w:tblPr>
            <w:tblGrid>
              <w:gridCol w:w="274"/>
            </w:tblGrid>
            <w:tr w:rsidR="008C035F" w:rsidRPr="004636D3" w:rsidTr="00B138BB">
              <w:trPr>
                <w:trHeight w:hRule="exact" w:val="173"/>
              </w:trPr>
              <w:tc>
                <w:tcPr>
                  <w:tcW w:w="2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2D69B" w:themeFill="accent3" w:themeFillTint="99"/>
                </w:tcPr>
                <w:p w:rsidR="008C035F" w:rsidRPr="004636D3" w:rsidRDefault="008C035F" w:rsidP="008C035F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</w:tbl>
          <w:p w:rsidR="00F32DD9" w:rsidRPr="004636D3" w:rsidRDefault="00F32DD9" w:rsidP="00001DF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30" w:type="dxa"/>
            <w:gridSpan w:val="4"/>
            <w:shd w:val="clear" w:color="auto" w:fill="auto"/>
          </w:tcPr>
          <w:p w:rsidR="00F32DD9" w:rsidRPr="004636D3" w:rsidRDefault="000F787C" w:rsidP="002A7F2F">
            <w:pPr>
              <w:rPr>
                <w:rFonts w:ascii="Times New Roman" w:hAnsi="Times New Roman"/>
                <w:sz w:val="16"/>
                <w:szCs w:val="16"/>
              </w:rPr>
            </w:pPr>
            <w:r w:rsidRPr="004636D3">
              <w:rPr>
                <w:rFonts w:ascii="Times New Roman" w:hAnsi="Times New Roman"/>
                <w:sz w:val="16"/>
                <w:szCs w:val="16"/>
              </w:rPr>
              <w:t>Teacher Work Days (No Students)</w:t>
            </w:r>
            <w:r w:rsidR="00193D43">
              <w:rPr>
                <w:rFonts w:ascii="Times New Roman" w:hAnsi="Times New Roman"/>
                <w:sz w:val="16"/>
                <w:szCs w:val="16"/>
              </w:rPr>
              <w:t xml:space="preserve">  10/26, 1/18, 3/29</w:t>
            </w:r>
            <w:r w:rsidR="000353B2">
              <w:rPr>
                <w:rFonts w:ascii="Times New Roman" w:hAnsi="Times New Roman"/>
                <w:sz w:val="16"/>
                <w:szCs w:val="16"/>
              </w:rPr>
              <w:t>, 6/10</w:t>
            </w:r>
          </w:p>
        </w:tc>
      </w:tr>
      <w:tr w:rsidR="00292B23" w:rsidRPr="004636D3" w:rsidTr="00D82AF4">
        <w:trPr>
          <w:trHeight w:val="451"/>
        </w:trPr>
        <w:tc>
          <w:tcPr>
            <w:tcW w:w="378" w:type="dxa"/>
            <w:shd w:val="clear" w:color="auto" w:fill="auto"/>
          </w:tcPr>
          <w:tbl>
            <w:tblPr>
              <w:tblpPr w:leftFromText="180" w:rightFromText="180" w:vertAnchor="text" w:horzAnchor="margin" w:tblpY="-12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00"/>
              <w:tblLayout w:type="fixed"/>
              <w:tblLook w:val="01E0" w:firstRow="1" w:lastRow="1" w:firstColumn="1" w:lastColumn="1" w:noHBand="0" w:noVBand="0"/>
            </w:tblPr>
            <w:tblGrid>
              <w:gridCol w:w="274"/>
            </w:tblGrid>
            <w:tr w:rsidR="00292B23" w:rsidRPr="004636D3" w:rsidTr="009B3C03">
              <w:trPr>
                <w:trHeight w:hRule="exact" w:val="173"/>
              </w:trPr>
              <w:tc>
                <w:tcPr>
                  <w:tcW w:w="2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2CDDC" w:themeFill="accent5" w:themeFillTint="99"/>
                </w:tcPr>
                <w:p w:rsidR="00292B23" w:rsidRPr="004636D3" w:rsidRDefault="00292B23" w:rsidP="00292B23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</w:tbl>
          <w:p w:rsidR="00292B23" w:rsidRPr="004636D3" w:rsidRDefault="00292B23" w:rsidP="00292B2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30" w:type="dxa"/>
            <w:gridSpan w:val="4"/>
            <w:shd w:val="clear" w:color="auto" w:fill="auto"/>
          </w:tcPr>
          <w:p w:rsidR="004636D3" w:rsidRDefault="003B2456" w:rsidP="00732B65">
            <w:pPr>
              <w:pStyle w:val="ListParagraph"/>
              <w:ind w:left="0"/>
              <w:rPr>
                <w:rFonts w:ascii="Times New Roman" w:hAnsi="Times New Roman"/>
                <w:sz w:val="16"/>
                <w:szCs w:val="16"/>
              </w:rPr>
            </w:pPr>
            <w:r w:rsidRPr="004636D3">
              <w:rPr>
                <w:rFonts w:ascii="Times New Roman" w:hAnsi="Times New Roman"/>
                <w:sz w:val="16"/>
                <w:szCs w:val="16"/>
              </w:rPr>
              <w:t>Parent Conference</w:t>
            </w:r>
            <w:r w:rsidR="00E35778" w:rsidRPr="004636D3">
              <w:rPr>
                <w:rFonts w:ascii="Times New Roman" w:hAnsi="Times New Roman"/>
                <w:sz w:val="16"/>
                <w:szCs w:val="16"/>
              </w:rPr>
              <w:t xml:space="preserve"> 11/6</w:t>
            </w:r>
            <w:r w:rsidR="00696A8A" w:rsidRPr="004636D3">
              <w:rPr>
                <w:rFonts w:ascii="Times New Roman" w:hAnsi="Times New Roman"/>
                <w:sz w:val="16"/>
                <w:szCs w:val="16"/>
              </w:rPr>
              <w:t xml:space="preserve"> (No Students)  </w:t>
            </w:r>
            <w:r w:rsidR="00732B65" w:rsidRPr="004636D3">
              <w:rPr>
                <w:rFonts w:ascii="Times New Roman" w:hAnsi="Times New Roman"/>
                <w:sz w:val="16"/>
                <w:szCs w:val="16"/>
              </w:rPr>
              <w:t>(May</w:t>
            </w:r>
            <w:r w:rsidR="006A4975" w:rsidRPr="004636D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732B65" w:rsidRPr="004636D3">
              <w:rPr>
                <w:rFonts w:ascii="Times New Roman" w:hAnsi="Times New Roman"/>
                <w:sz w:val="16"/>
                <w:szCs w:val="16"/>
              </w:rPr>
              <w:t xml:space="preserve">be a trade-off for teaching </w:t>
            </w:r>
          </w:p>
          <w:p w:rsidR="00292B23" w:rsidRPr="004636D3" w:rsidRDefault="00732B65" w:rsidP="00732B65">
            <w:pPr>
              <w:pStyle w:val="ListParagraph"/>
              <w:ind w:left="0"/>
              <w:rPr>
                <w:rFonts w:ascii="Times New Roman" w:hAnsi="Times New Roman"/>
                <w:sz w:val="16"/>
                <w:szCs w:val="16"/>
              </w:rPr>
            </w:pPr>
            <w:r w:rsidRPr="004636D3">
              <w:rPr>
                <w:rFonts w:ascii="Times New Roman" w:hAnsi="Times New Roman"/>
                <w:sz w:val="16"/>
                <w:szCs w:val="16"/>
              </w:rPr>
              <w:t>staff if parent conferences are held on other dates by the school)</w:t>
            </w:r>
          </w:p>
        </w:tc>
      </w:tr>
      <w:tr w:rsidR="00B50737" w:rsidRPr="004636D3" w:rsidTr="00D82AF4">
        <w:trPr>
          <w:trHeight w:val="451"/>
        </w:trPr>
        <w:tc>
          <w:tcPr>
            <w:tcW w:w="378" w:type="dxa"/>
            <w:shd w:val="clear" w:color="auto" w:fill="auto"/>
          </w:tcPr>
          <w:tbl>
            <w:tblPr>
              <w:tblpPr w:leftFromText="180" w:rightFromText="180" w:vertAnchor="text" w:horzAnchor="margin" w:tblpY="-12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00"/>
              <w:tblLayout w:type="fixed"/>
              <w:tblLook w:val="01E0" w:firstRow="1" w:lastRow="1" w:firstColumn="1" w:lastColumn="1" w:noHBand="0" w:noVBand="0"/>
            </w:tblPr>
            <w:tblGrid>
              <w:gridCol w:w="274"/>
            </w:tblGrid>
            <w:tr w:rsidR="00B50737" w:rsidRPr="004636D3" w:rsidTr="00B50737">
              <w:trPr>
                <w:trHeight w:hRule="exact" w:val="173"/>
              </w:trPr>
              <w:tc>
                <w:tcPr>
                  <w:tcW w:w="2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2A1C7" w:themeFill="accent4" w:themeFillTint="99"/>
                </w:tcPr>
                <w:p w:rsidR="00B50737" w:rsidRPr="004636D3" w:rsidRDefault="00B50737" w:rsidP="00B50737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</w:tbl>
          <w:p w:rsidR="00B50737" w:rsidRPr="004636D3" w:rsidRDefault="00B50737" w:rsidP="00292B2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30" w:type="dxa"/>
            <w:gridSpan w:val="4"/>
            <w:shd w:val="clear" w:color="auto" w:fill="auto"/>
          </w:tcPr>
          <w:p w:rsidR="00EC5580" w:rsidRPr="004636D3" w:rsidRDefault="00B50737" w:rsidP="00D82AF4">
            <w:pPr>
              <w:pStyle w:val="ListParagraph"/>
              <w:ind w:left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Pre Service Day Combination of </w:t>
            </w:r>
            <w:r w:rsidR="001800B2">
              <w:rPr>
                <w:rFonts w:ascii="Times New Roman" w:hAnsi="Times New Roman"/>
                <w:sz w:val="16"/>
                <w:szCs w:val="16"/>
              </w:rPr>
              <w:t>W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ork </w:t>
            </w:r>
            <w:r w:rsidR="001800B2">
              <w:rPr>
                <w:rFonts w:ascii="Times New Roman" w:hAnsi="Times New Roman"/>
                <w:sz w:val="16"/>
                <w:szCs w:val="16"/>
              </w:rPr>
              <w:t>Day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and </w:t>
            </w:r>
            <w:r w:rsidR="001800B2">
              <w:rPr>
                <w:rFonts w:ascii="Times New Roman" w:hAnsi="Times New Roman"/>
                <w:sz w:val="16"/>
                <w:szCs w:val="16"/>
              </w:rPr>
              <w:t>Professional Development Day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to be determined at the building level </w:t>
            </w:r>
            <w:r w:rsidR="00193D4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EC5580">
              <w:rPr>
                <w:rFonts w:ascii="Times New Roman" w:hAnsi="Times New Roman"/>
                <w:sz w:val="16"/>
                <w:szCs w:val="16"/>
              </w:rPr>
              <w:t>8/13,</w:t>
            </w:r>
            <w:r w:rsidR="0072014F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="00EC5580">
              <w:rPr>
                <w:rFonts w:ascii="Times New Roman" w:hAnsi="Times New Roman"/>
                <w:sz w:val="16"/>
                <w:szCs w:val="16"/>
              </w:rPr>
              <w:t>8/15, 8/16, 8/20, 8/21</w:t>
            </w:r>
          </w:p>
        </w:tc>
      </w:tr>
      <w:tr w:rsidR="00292B23" w:rsidRPr="004636D3" w:rsidTr="00B138BB">
        <w:trPr>
          <w:trHeight w:val="288"/>
        </w:trPr>
        <w:tc>
          <w:tcPr>
            <w:tcW w:w="378" w:type="dxa"/>
            <w:shd w:val="clear" w:color="auto" w:fill="auto"/>
          </w:tcPr>
          <w:tbl>
            <w:tblPr>
              <w:tblpPr w:leftFromText="180" w:rightFromText="180" w:vertAnchor="text" w:horzAnchor="margin" w:tblpY="-105"/>
              <w:tblOverlap w:val="never"/>
              <w:tblW w:w="0" w:type="auto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</w:tblGrid>
            <w:tr w:rsidR="00292B23" w:rsidRPr="004636D3" w:rsidTr="00B138BB">
              <w:trPr>
                <w:trHeight w:hRule="exact" w:val="173"/>
              </w:trPr>
              <w:tc>
                <w:tcPr>
                  <w:tcW w:w="229" w:type="dxa"/>
                </w:tcPr>
                <w:p w:rsidR="00292B23" w:rsidRPr="004636D3" w:rsidRDefault="00292B23" w:rsidP="00292B23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</w:tbl>
          <w:p w:rsidR="00292B23" w:rsidRPr="004636D3" w:rsidRDefault="00292B23" w:rsidP="00292B2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30" w:type="dxa"/>
            <w:gridSpan w:val="4"/>
            <w:shd w:val="clear" w:color="auto" w:fill="auto"/>
          </w:tcPr>
          <w:p w:rsidR="00292B23" w:rsidRPr="004636D3" w:rsidRDefault="00292B23" w:rsidP="000353B2">
            <w:pPr>
              <w:rPr>
                <w:rFonts w:ascii="Times New Roman" w:hAnsi="Times New Roman"/>
                <w:sz w:val="16"/>
                <w:szCs w:val="16"/>
              </w:rPr>
            </w:pPr>
            <w:r w:rsidRPr="004636D3">
              <w:rPr>
                <w:rFonts w:ascii="Times New Roman" w:hAnsi="Times New Roman"/>
                <w:sz w:val="16"/>
                <w:szCs w:val="16"/>
              </w:rPr>
              <w:t>End of 9-week Grading Period  10/</w:t>
            </w:r>
            <w:r w:rsidR="00E35778" w:rsidRPr="004636D3">
              <w:rPr>
                <w:rFonts w:ascii="Times New Roman" w:hAnsi="Times New Roman"/>
                <w:sz w:val="16"/>
                <w:szCs w:val="16"/>
              </w:rPr>
              <w:t>25</w:t>
            </w:r>
            <w:r w:rsidRPr="004636D3">
              <w:rPr>
                <w:rFonts w:ascii="Times New Roman" w:hAnsi="Times New Roman"/>
                <w:sz w:val="16"/>
                <w:szCs w:val="16"/>
              </w:rPr>
              <w:t>, 1/17, 3/28, 6/</w:t>
            </w:r>
            <w:r w:rsidR="000353B2">
              <w:rPr>
                <w:rFonts w:ascii="Times New Roman" w:hAnsi="Times New Roman"/>
                <w:sz w:val="16"/>
                <w:szCs w:val="16"/>
              </w:rPr>
              <w:t>7</w:t>
            </w:r>
            <w:r w:rsidRPr="004636D3">
              <w:rPr>
                <w:rFonts w:ascii="Times New Roman" w:hAnsi="Times New Roman"/>
                <w:sz w:val="16"/>
                <w:szCs w:val="16"/>
              </w:rPr>
              <w:t xml:space="preserve">  </w:t>
            </w:r>
          </w:p>
        </w:tc>
      </w:tr>
      <w:tr w:rsidR="00292B23" w:rsidRPr="004636D3" w:rsidTr="00B138BB">
        <w:trPr>
          <w:trHeight w:val="288"/>
        </w:trPr>
        <w:tc>
          <w:tcPr>
            <w:tcW w:w="378" w:type="dxa"/>
            <w:shd w:val="clear" w:color="auto" w:fill="auto"/>
          </w:tcPr>
          <w:p w:rsidR="00292B23" w:rsidRPr="004636D3" w:rsidRDefault="003B2456" w:rsidP="00292B23">
            <w:pPr>
              <w:rPr>
                <w:rFonts w:ascii="Times New Roman" w:hAnsi="Times New Roman"/>
                <w:b/>
                <w:color w:val="0070C0"/>
                <w:sz w:val="16"/>
                <w:szCs w:val="16"/>
              </w:rPr>
            </w:pPr>
            <w:r w:rsidRPr="004636D3">
              <w:rPr>
                <w:rFonts w:ascii="Times New Roman" w:hAnsi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12DDD452" wp14:editId="63270EAD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0</wp:posOffset>
                      </wp:positionV>
                      <wp:extent cx="155575" cy="155575"/>
                      <wp:effectExtent l="19050" t="38100" r="34925" b="34925"/>
                      <wp:wrapNone/>
                      <wp:docPr id="2" name="AutoShape 4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5575" cy="155575"/>
                              </a:xfrm>
                              <a:prstGeom prst="star5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73" o:spid="_x0000_s1026" style="position:absolute;margin-left:.8pt;margin-top:0;width:12.25pt;height:12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" path="m,59424r59425,1l77788,,96150,59425r59425,-1l107499,96150r18364,59425l77788,118848,29712,155575,48076,96150,,59424xe" filled="f" strokecolor="red">
                      <v:stroke joinstyle="miter"/>
                      <v:path o:connecttype="custom" o:connectlocs="0,59424;59425,59425;77788,0;96150,59425;155575,59424;107499,96150;125863,155575;77788,118848;29712,155575;48076,96150;0,59424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5130" w:type="dxa"/>
            <w:gridSpan w:val="4"/>
            <w:shd w:val="clear" w:color="auto" w:fill="auto"/>
          </w:tcPr>
          <w:p w:rsidR="00292B23" w:rsidRPr="004636D3" w:rsidRDefault="003B2456" w:rsidP="00D76BF5">
            <w:pPr>
              <w:rPr>
                <w:rFonts w:ascii="Times New Roman" w:hAnsi="Times New Roman"/>
                <w:sz w:val="16"/>
                <w:szCs w:val="16"/>
              </w:rPr>
            </w:pPr>
            <w:r w:rsidRPr="004636D3">
              <w:rPr>
                <w:rFonts w:ascii="Times New Roman" w:hAnsi="Times New Roman"/>
                <w:sz w:val="16"/>
                <w:szCs w:val="16"/>
              </w:rPr>
              <w:t>First Day of Class/Class Resumes  8/22, 1/</w:t>
            </w:r>
            <w:r w:rsidR="00D76BF5">
              <w:rPr>
                <w:rFonts w:ascii="Times New Roman" w:hAnsi="Times New Roman"/>
                <w:sz w:val="16"/>
                <w:szCs w:val="16"/>
              </w:rPr>
              <w:t>7</w:t>
            </w:r>
            <w:r w:rsidRPr="004636D3">
              <w:rPr>
                <w:rFonts w:ascii="Times New Roman" w:hAnsi="Times New Roman"/>
                <w:sz w:val="16"/>
                <w:szCs w:val="16"/>
              </w:rPr>
              <w:t>, 4/</w:t>
            </w:r>
            <w:r w:rsidR="00616E7A" w:rsidRPr="004636D3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</w:tr>
      <w:tr w:rsidR="00A652B5" w:rsidRPr="004636D3" w:rsidTr="00C03D64">
        <w:trPr>
          <w:trHeight w:val="406"/>
        </w:trPr>
        <w:tc>
          <w:tcPr>
            <w:tcW w:w="378" w:type="dxa"/>
            <w:shd w:val="clear" w:color="auto" w:fill="auto"/>
          </w:tcPr>
          <w:tbl>
            <w:tblPr>
              <w:tblpPr w:leftFromText="180" w:rightFromText="180" w:vertAnchor="text" w:horzAnchor="margin" w:tblpY="-30"/>
              <w:tblOverlap w:val="never"/>
              <w:tblW w:w="27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00"/>
              <w:tblLayout w:type="fixed"/>
              <w:tblLook w:val="01E0" w:firstRow="1" w:lastRow="1" w:firstColumn="1" w:lastColumn="1" w:noHBand="0" w:noVBand="0"/>
            </w:tblPr>
            <w:tblGrid>
              <w:gridCol w:w="274"/>
            </w:tblGrid>
            <w:tr w:rsidR="00A652B5" w:rsidRPr="004636D3" w:rsidTr="003579C8">
              <w:trPr>
                <w:trHeight w:hRule="exact" w:val="173"/>
              </w:trPr>
              <w:tc>
                <w:tcPr>
                  <w:tcW w:w="2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</w:tcPr>
                <w:p w:rsidR="00A652B5" w:rsidRPr="004636D3" w:rsidRDefault="00A652B5" w:rsidP="00A652B5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</w:tbl>
          <w:p w:rsidR="00A652B5" w:rsidRPr="004636D3" w:rsidRDefault="00A652B5" w:rsidP="00292B23">
            <w:pPr>
              <w:rPr>
                <w:rFonts w:ascii="Times New Roman" w:hAnsi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5130" w:type="dxa"/>
            <w:gridSpan w:val="4"/>
            <w:shd w:val="clear" w:color="auto" w:fill="auto"/>
          </w:tcPr>
          <w:p w:rsidR="003579C8" w:rsidRPr="004636D3" w:rsidRDefault="00A652B5" w:rsidP="00292B23">
            <w:pPr>
              <w:rPr>
                <w:rFonts w:ascii="Times New Roman" w:hAnsi="Times New Roman"/>
                <w:sz w:val="16"/>
                <w:szCs w:val="16"/>
              </w:rPr>
            </w:pPr>
            <w:r w:rsidRPr="004636D3">
              <w:rPr>
                <w:rFonts w:ascii="Times New Roman" w:hAnsi="Times New Roman"/>
                <w:sz w:val="16"/>
                <w:szCs w:val="16"/>
              </w:rPr>
              <w:t xml:space="preserve">Holiday  </w:t>
            </w:r>
          </w:p>
          <w:p w:rsidR="00A652B5" w:rsidRPr="004636D3" w:rsidRDefault="00A652B5" w:rsidP="00D76BF5">
            <w:pPr>
              <w:rPr>
                <w:rFonts w:ascii="Times New Roman" w:hAnsi="Times New Roman"/>
                <w:sz w:val="16"/>
                <w:szCs w:val="16"/>
              </w:rPr>
            </w:pPr>
            <w:r w:rsidRPr="004636D3">
              <w:rPr>
                <w:rFonts w:ascii="Times New Roman" w:hAnsi="Times New Roman"/>
                <w:sz w:val="16"/>
                <w:szCs w:val="16"/>
              </w:rPr>
              <w:t>9/3, 11/21 – 1</w:t>
            </w:r>
            <w:r w:rsidR="003579C8" w:rsidRPr="004636D3">
              <w:rPr>
                <w:rFonts w:ascii="Times New Roman" w:hAnsi="Times New Roman"/>
                <w:sz w:val="16"/>
                <w:szCs w:val="16"/>
              </w:rPr>
              <w:t>1/23, 12/2</w:t>
            </w:r>
            <w:r w:rsidR="00D76BF5">
              <w:rPr>
                <w:rFonts w:ascii="Times New Roman" w:hAnsi="Times New Roman"/>
                <w:sz w:val="16"/>
                <w:szCs w:val="16"/>
              </w:rPr>
              <w:t>4</w:t>
            </w:r>
            <w:r w:rsidR="003579C8" w:rsidRPr="004636D3">
              <w:rPr>
                <w:rFonts w:ascii="Times New Roman" w:hAnsi="Times New Roman"/>
                <w:sz w:val="16"/>
                <w:szCs w:val="16"/>
              </w:rPr>
              <w:t xml:space="preserve"> – 1/</w:t>
            </w:r>
            <w:r w:rsidR="00D76BF5">
              <w:rPr>
                <w:rFonts w:ascii="Times New Roman" w:hAnsi="Times New Roman"/>
                <w:sz w:val="16"/>
                <w:szCs w:val="16"/>
              </w:rPr>
              <w:t>4</w:t>
            </w:r>
            <w:r w:rsidR="000F63B2">
              <w:rPr>
                <w:rFonts w:ascii="Times New Roman" w:hAnsi="Times New Roman"/>
                <w:sz w:val="16"/>
                <w:szCs w:val="16"/>
              </w:rPr>
              <w:t xml:space="preserve">, 1/21, </w:t>
            </w:r>
            <w:bookmarkStart w:id="0" w:name="_GoBack"/>
            <w:bookmarkEnd w:id="0"/>
            <w:r w:rsidR="003579C8" w:rsidRPr="004636D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4636D3">
              <w:rPr>
                <w:rFonts w:ascii="Times New Roman" w:hAnsi="Times New Roman"/>
                <w:sz w:val="16"/>
                <w:szCs w:val="16"/>
              </w:rPr>
              <w:t>4/1 – 4/5, 5/27</w:t>
            </w:r>
          </w:p>
        </w:tc>
      </w:tr>
      <w:tr w:rsidR="00A652B5" w:rsidRPr="004636D3" w:rsidTr="00B138BB">
        <w:trPr>
          <w:trHeight w:val="288"/>
        </w:trPr>
        <w:tc>
          <w:tcPr>
            <w:tcW w:w="378" w:type="dxa"/>
            <w:tcBorders>
              <w:bottom w:val="single" w:sz="12" w:space="0" w:color="auto"/>
            </w:tcBorders>
            <w:shd w:val="clear" w:color="auto" w:fill="auto"/>
          </w:tcPr>
          <w:p w:rsidR="00A652B5" w:rsidRPr="004636D3" w:rsidRDefault="00A652B5" w:rsidP="00A652B5">
            <w:pPr>
              <w:rPr>
                <w:rFonts w:ascii="Times New Roman" w:hAnsi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5130" w:type="dxa"/>
            <w:gridSpan w:val="4"/>
            <w:tcBorders>
              <w:bottom w:val="single" w:sz="12" w:space="0" w:color="auto"/>
            </w:tcBorders>
            <w:shd w:val="clear" w:color="auto" w:fill="auto"/>
          </w:tcPr>
          <w:p w:rsidR="004636D3" w:rsidRDefault="00177AEB" w:rsidP="006A4975">
            <w:pPr>
              <w:rPr>
                <w:rFonts w:ascii="Times New Roman" w:hAnsi="Times New Roman"/>
                <w:sz w:val="16"/>
                <w:szCs w:val="16"/>
              </w:rPr>
            </w:pPr>
            <w:r w:rsidRPr="004636D3">
              <w:rPr>
                <w:rFonts w:ascii="Times New Roman" w:hAnsi="Times New Roman"/>
                <w:sz w:val="16"/>
                <w:szCs w:val="16"/>
              </w:rPr>
              <w:t>W</w:t>
            </w:r>
            <w:r w:rsidR="00A652B5" w:rsidRPr="004636D3">
              <w:rPr>
                <w:rFonts w:ascii="Times New Roman" w:hAnsi="Times New Roman"/>
                <w:sz w:val="16"/>
                <w:szCs w:val="16"/>
              </w:rPr>
              <w:t xml:space="preserve">eather make-up days </w:t>
            </w:r>
            <w:r w:rsidR="006A4975" w:rsidRPr="004636D3">
              <w:rPr>
                <w:rFonts w:ascii="Times New Roman" w:hAnsi="Times New Roman"/>
                <w:sz w:val="16"/>
                <w:szCs w:val="16"/>
              </w:rPr>
              <w:t xml:space="preserve">used in the following order: </w:t>
            </w:r>
          </w:p>
          <w:p w:rsidR="00164B46" w:rsidRPr="004636D3" w:rsidRDefault="008B0143" w:rsidP="001812B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2/19, 3/29</w:t>
            </w:r>
            <w:r w:rsidR="001812BB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 w:rsidR="006A4975" w:rsidRPr="004636D3">
              <w:rPr>
                <w:rFonts w:ascii="Times New Roman" w:hAnsi="Times New Roman"/>
                <w:sz w:val="16"/>
                <w:szCs w:val="16"/>
              </w:rPr>
              <w:t>6/10 ...</w:t>
            </w:r>
          </w:p>
        </w:tc>
      </w:tr>
      <w:tr w:rsidR="00A652B5" w:rsidRPr="004636D3" w:rsidTr="00B138BB">
        <w:trPr>
          <w:trHeight w:val="1757"/>
        </w:trPr>
        <w:tc>
          <w:tcPr>
            <w:tcW w:w="5508" w:type="dxa"/>
            <w:gridSpan w:val="5"/>
            <w:shd w:val="clear" w:color="auto" w:fill="auto"/>
          </w:tcPr>
          <w:p w:rsidR="004A0E4A" w:rsidRPr="004636D3" w:rsidRDefault="004A0E4A" w:rsidP="004A0E4A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6D3">
              <w:rPr>
                <w:rFonts w:ascii="Times New Roman" w:hAnsi="Times New Roman"/>
                <w:b/>
                <w:sz w:val="16"/>
                <w:szCs w:val="16"/>
              </w:rPr>
              <w:t>Professional Days</w:t>
            </w:r>
          </w:p>
          <w:p w:rsidR="00A652B5" w:rsidRPr="004636D3" w:rsidRDefault="00A652B5" w:rsidP="00A652B5">
            <w:pPr>
              <w:rPr>
                <w:rFonts w:ascii="Times New Roman" w:hAnsi="Times New Roman"/>
                <w:sz w:val="16"/>
                <w:szCs w:val="16"/>
              </w:rPr>
            </w:pPr>
            <w:r w:rsidRPr="004636D3">
              <w:rPr>
                <w:rFonts w:ascii="Times New Roman" w:hAnsi="Times New Roman"/>
                <w:b/>
                <w:sz w:val="16"/>
                <w:szCs w:val="16"/>
              </w:rPr>
              <w:t xml:space="preserve">Professional </w:t>
            </w:r>
            <w:r w:rsidR="00B879FB" w:rsidRPr="004636D3">
              <w:rPr>
                <w:rFonts w:ascii="Times New Roman" w:hAnsi="Times New Roman"/>
                <w:b/>
                <w:sz w:val="16"/>
                <w:szCs w:val="16"/>
              </w:rPr>
              <w:t xml:space="preserve">Development </w:t>
            </w:r>
            <w:r w:rsidRPr="004636D3">
              <w:rPr>
                <w:rFonts w:ascii="Times New Roman" w:hAnsi="Times New Roman"/>
                <w:b/>
                <w:sz w:val="16"/>
                <w:szCs w:val="16"/>
              </w:rPr>
              <w:t>Days</w:t>
            </w:r>
            <w:r w:rsidRPr="004636D3">
              <w:rPr>
                <w:rFonts w:ascii="Times New Roman" w:hAnsi="Times New Roman"/>
                <w:sz w:val="16"/>
                <w:szCs w:val="16"/>
              </w:rPr>
              <w:t xml:space="preserve"> consist of contract time provided for:</w:t>
            </w:r>
          </w:p>
          <w:p w:rsidR="00A652B5" w:rsidRPr="004636D3" w:rsidRDefault="00A652B5" w:rsidP="00A652B5">
            <w:pPr>
              <w:numPr>
                <w:ilvl w:val="0"/>
                <w:numId w:val="1"/>
              </w:numPr>
              <w:ind w:left="360" w:hanging="180"/>
              <w:rPr>
                <w:rFonts w:ascii="Times New Roman" w:hAnsi="Times New Roman"/>
                <w:sz w:val="16"/>
                <w:szCs w:val="16"/>
              </w:rPr>
            </w:pPr>
            <w:r w:rsidRPr="004636D3">
              <w:rPr>
                <w:rFonts w:ascii="Times New Roman" w:hAnsi="Times New Roman"/>
                <w:sz w:val="16"/>
                <w:szCs w:val="16"/>
              </w:rPr>
              <w:t>Learning experiences (both individual and collaborative) that enhance school and teacher practices, leading to improved student learning; and</w:t>
            </w:r>
          </w:p>
          <w:p w:rsidR="00B879FB" w:rsidRPr="004636D3" w:rsidRDefault="00A652B5" w:rsidP="00B879FB">
            <w:pPr>
              <w:numPr>
                <w:ilvl w:val="0"/>
                <w:numId w:val="1"/>
              </w:numPr>
              <w:ind w:left="360" w:hanging="180"/>
              <w:rPr>
                <w:rFonts w:ascii="Times New Roman" w:hAnsi="Times New Roman"/>
                <w:color w:val="030112"/>
                <w:sz w:val="16"/>
                <w:szCs w:val="16"/>
              </w:rPr>
            </w:pPr>
            <w:r w:rsidRPr="004636D3">
              <w:rPr>
                <w:rFonts w:ascii="Times New Roman" w:hAnsi="Times New Roman"/>
                <w:sz w:val="16"/>
                <w:szCs w:val="16"/>
              </w:rPr>
              <w:t>Improving our practices with the aim of supporting school and division priorities.</w:t>
            </w:r>
          </w:p>
          <w:p w:rsidR="00B879FB" w:rsidRPr="004636D3" w:rsidRDefault="00B879FB" w:rsidP="00B879FB">
            <w:pPr>
              <w:rPr>
                <w:rFonts w:ascii="Times New Roman" w:hAnsi="Times New Roman"/>
                <w:color w:val="030112"/>
                <w:sz w:val="16"/>
                <w:szCs w:val="16"/>
              </w:rPr>
            </w:pPr>
            <w:r w:rsidRPr="004636D3">
              <w:rPr>
                <w:rFonts w:ascii="Times New Roman" w:hAnsi="Times New Roman"/>
                <w:b/>
                <w:sz w:val="16"/>
                <w:szCs w:val="16"/>
              </w:rPr>
              <w:t xml:space="preserve">Teacher Work Days </w:t>
            </w:r>
            <w:r w:rsidRPr="004636D3">
              <w:rPr>
                <w:rFonts w:ascii="Times New Roman" w:hAnsi="Times New Roman"/>
                <w:sz w:val="16"/>
                <w:szCs w:val="16"/>
              </w:rPr>
              <w:t xml:space="preserve"> consist of contract time provided for:</w:t>
            </w:r>
          </w:p>
          <w:p w:rsidR="00FA398F" w:rsidRPr="00646A11" w:rsidRDefault="00B879FB" w:rsidP="00FA398F">
            <w:pPr>
              <w:numPr>
                <w:ilvl w:val="0"/>
                <w:numId w:val="1"/>
              </w:numPr>
              <w:ind w:left="360" w:hanging="180"/>
              <w:rPr>
                <w:rFonts w:ascii="Times New Roman" w:hAnsi="Times New Roman"/>
                <w:sz w:val="16"/>
                <w:szCs w:val="16"/>
              </w:rPr>
            </w:pPr>
            <w:r w:rsidRPr="004636D3">
              <w:rPr>
                <w:rFonts w:ascii="Times New Roman" w:hAnsi="Times New Roman"/>
                <w:sz w:val="16"/>
                <w:szCs w:val="16"/>
              </w:rPr>
              <w:t>Planning curriculum, instruction and assessments and assessing student work.</w:t>
            </w:r>
          </w:p>
        </w:tc>
      </w:tr>
      <w:tr w:rsidR="004636D3" w:rsidRPr="004636D3" w:rsidTr="004636D3">
        <w:tc>
          <w:tcPr>
            <w:tcW w:w="3078" w:type="dxa"/>
            <w:gridSpan w:val="4"/>
          </w:tcPr>
          <w:p w:rsidR="004636D3" w:rsidRPr="004636D3" w:rsidRDefault="004636D3" w:rsidP="009C0BF8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4636D3">
              <w:rPr>
                <w:rFonts w:ascii="Times New Roman" w:hAnsi="Times New Roman"/>
                <w:b/>
                <w:sz w:val="16"/>
                <w:szCs w:val="16"/>
              </w:rPr>
              <w:t>Religious/Cultural /National Observances</w:t>
            </w:r>
          </w:p>
          <w:p w:rsidR="004636D3" w:rsidRPr="004636D3" w:rsidRDefault="004636D3" w:rsidP="009C0BF8">
            <w:pPr>
              <w:rPr>
                <w:rFonts w:ascii="Times New Roman" w:hAnsi="Times New Roman"/>
                <w:sz w:val="16"/>
                <w:szCs w:val="16"/>
              </w:rPr>
            </w:pPr>
            <w:r w:rsidRPr="004636D3">
              <w:rPr>
                <w:rFonts w:ascii="Times New Roman" w:hAnsi="Times New Roman"/>
                <w:sz w:val="16"/>
                <w:szCs w:val="16"/>
              </w:rPr>
              <w:t>Ramadan  7/20 – 8/18 (may vary based on Lunar calendar)</w:t>
            </w:r>
          </w:p>
          <w:p w:rsidR="004636D3" w:rsidRPr="004636D3" w:rsidRDefault="004636D3" w:rsidP="009C0BF8">
            <w:pPr>
              <w:rPr>
                <w:rFonts w:ascii="Times New Roman" w:hAnsi="Times New Roman"/>
                <w:sz w:val="16"/>
                <w:szCs w:val="16"/>
              </w:rPr>
            </w:pPr>
            <w:r w:rsidRPr="004636D3">
              <w:rPr>
                <w:rFonts w:ascii="Times New Roman" w:hAnsi="Times New Roman"/>
                <w:sz w:val="16"/>
                <w:szCs w:val="16"/>
              </w:rPr>
              <w:t>Rosh Hashanah  sunset 9/16 – sunset 9/18</w:t>
            </w:r>
          </w:p>
          <w:p w:rsidR="004636D3" w:rsidRPr="004636D3" w:rsidRDefault="004636D3" w:rsidP="009C0BF8">
            <w:pPr>
              <w:rPr>
                <w:rFonts w:ascii="Times New Roman" w:hAnsi="Times New Roman"/>
                <w:sz w:val="16"/>
                <w:szCs w:val="16"/>
              </w:rPr>
            </w:pPr>
            <w:r w:rsidRPr="004636D3">
              <w:rPr>
                <w:rFonts w:ascii="Times New Roman" w:hAnsi="Times New Roman"/>
                <w:sz w:val="16"/>
                <w:szCs w:val="16"/>
              </w:rPr>
              <w:t>Yom Kippur  sunset 9/25 – nightfall 9/26</w:t>
            </w:r>
          </w:p>
          <w:p w:rsidR="004636D3" w:rsidRPr="004636D3" w:rsidRDefault="004636D3" w:rsidP="009C0BF8">
            <w:pPr>
              <w:rPr>
                <w:rFonts w:ascii="Times New Roman" w:hAnsi="Times New Roman"/>
                <w:sz w:val="16"/>
                <w:szCs w:val="16"/>
              </w:rPr>
            </w:pPr>
            <w:r w:rsidRPr="004636D3">
              <w:rPr>
                <w:rFonts w:ascii="Times New Roman" w:hAnsi="Times New Roman"/>
                <w:sz w:val="16"/>
                <w:szCs w:val="16"/>
              </w:rPr>
              <w:t xml:space="preserve">Diwali  11/13  </w:t>
            </w:r>
          </w:p>
          <w:p w:rsidR="004636D3" w:rsidRPr="004636D3" w:rsidRDefault="004636D3" w:rsidP="009C0BF8">
            <w:pPr>
              <w:rPr>
                <w:rFonts w:ascii="Times New Roman" w:hAnsi="Times New Roman"/>
                <w:sz w:val="16"/>
                <w:szCs w:val="16"/>
              </w:rPr>
            </w:pPr>
            <w:r w:rsidRPr="004636D3">
              <w:rPr>
                <w:rFonts w:ascii="Times New Roman" w:hAnsi="Times New Roman"/>
                <w:sz w:val="16"/>
                <w:szCs w:val="16"/>
              </w:rPr>
              <w:t>Hanukkah  sunset 12/8 – sunset 12/16</w:t>
            </w:r>
          </w:p>
          <w:p w:rsidR="004636D3" w:rsidRDefault="004636D3" w:rsidP="009C0BF8">
            <w:pPr>
              <w:rPr>
                <w:rFonts w:ascii="Times New Roman" w:hAnsi="Times New Roman"/>
                <w:sz w:val="16"/>
                <w:szCs w:val="16"/>
              </w:rPr>
            </w:pPr>
            <w:r w:rsidRPr="004636D3">
              <w:rPr>
                <w:rFonts w:ascii="Times New Roman" w:hAnsi="Times New Roman"/>
                <w:sz w:val="16"/>
                <w:szCs w:val="16"/>
              </w:rPr>
              <w:t>Christmas  12/25</w:t>
            </w:r>
          </w:p>
          <w:p w:rsidR="004636D3" w:rsidRPr="004636D3" w:rsidRDefault="004636D3" w:rsidP="004636D3">
            <w:pPr>
              <w:rPr>
                <w:rFonts w:ascii="Times New Roman" w:hAnsi="Times New Roman"/>
                <w:sz w:val="16"/>
                <w:szCs w:val="16"/>
              </w:rPr>
            </w:pPr>
            <w:r w:rsidRPr="004636D3">
              <w:rPr>
                <w:rFonts w:ascii="Times New Roman" w:hAnsi="Times New Roman"/>
                <w:sz w:val="16"/>
                <w:szCs w:val="16"/>
              </w:rPr>
              <w:t>Kwanzaa  12/26 – 1/1</w:t>
            </w:r>
          </w:p>
          <w:p w:rsidR="004636D3" w:rsidRPr="004636D3" w:rsidRDefault="004636D3" w:rsidP="004636D3">
            <w:pPr>
              <w:rPr>
                <w:rFonts w:ascii="Times New Roman" w:hAnsi="Times New Roman"/>
                <w:sz w:val="16"/>
                <w:szCs w:val="16"/>
              </w:rPr>
            </w:pPr>
            <w:r w:rsidRPr="004636D3">
              <w:rPr>
                <w:rFonts w:ascii="Times New Roman" w:hAnsi="Times New Roman"/>
                <w:sz w:val="16"/>
                <w:szCs w:val="16"/>
              </w:rPr>
              <w:t>Chinese New Year  2/10</w:t>
            </w:r>
          </w:p>
          <w:p w:rsidR="004636D3" w:rsidRPr="004636D3" w:rsidRDefault="004636D3" w:rsidP="004636D3">
            <w:pPr>
              <w:rPr>
                <w:rFonts w:ascii="Times New Roman" w:hAnsi="Times New Roman"/>
                <w:sz w:val="16"/>
                <w:szCs w:val="16"/>
              </w:rPr>
            </w:pPr>
            <w:r w:rsidRPr="004636D3">
              <w:rPr>
                <w:rFonts w:ascii="Times New Roman" w:hAnsi="Times New Roman"/>
                <w:sz w:val="16"/>
                <w:szCs w:val="16"/>
              </w:rPr>
              <w:t>Passover  sunset 3/25 – nightfall 4/1</w:t>
            </w:r>
          </w:p>
          <w:p w:rsidR="004636D3" w:rsidRPr="004636D3" w:rsidRDefault="004636D3" w:rsidP="004636D3">
            <w:pPr>
              <w:rPr>
                <w:rFonts w:ascii="Times New Roman" w:hAnsi="Times New Roman"/>
                <w:sz w:val="16"/>
                <w:szCs w:val="16"/>
              </w:rPr>
            </w:pPr>
            <w:r w:rsidRPr="004636D3">
              <w:rPr>
                <w:rFonts w:ascii="Times New Roman" w:hAnsi="Times New Roman"/>
                <w:sz w:val="16"/>
                <w:szCs w:val="16"/>
              </w:rPr>
              <w:t xml:space="preserve">Good Friday  3/29  </w:t>
            </w:r>
          </w:p>
          <w:p w:rsidR="004636D3" w:rsidRPr="004636D3" w:rsidRDefault="004636D3" w:rsidP="004636D3">
            <w:pPr>
              <w:rPr>
                <w:rFonts w:ascii="Times New Roman" w:hAnsi="Times New Roman"/>
                <w:sz w:val="16"/>
                <w:szCs w:val="16"/>
              </w:rPr>
            </w:pPr>
            <w:r w:rsidRPr="004636D3">
              <w:rPr>
                <w:rFonts w:ascii="Times New Roman" w:hAnsi="Times New Roman"/>
                <w:sz w:val="16"/>
                <w:szCs w:val="16"/>
              </w:rPr>
              <w:t xml:space="preserve">Easter  3/31 </w:t>
            </w:r>
          </w:p>
          <w:p w:rsidR="004636D3" w:rsidRPr="004636D3" w:rsidRDefault="004636D3" w:rsidP="009C0BF8">
            <w:pPr>
              <w:rPr>
                <w:rFonts w:ascii="Times New Roman" w:hAnsi="Times New Roman"/>
                <w:sz w:val="16"/>
                <w:szCs w:val="16"/>
              </w:rPr>
            </w:pPr>
            <w:r w:rsidRPr="004636D3">
              <w:rPr>
                <w:rFonts w:ascii="Times New Roman" w:hAnsi="Times New Roman"/>
                <w:sz w:val="16"/>
                <w:szCs w:val="16"/>
              </w:rPr>
              <w:t>Veteran’s Day  11/11</w:t>
            </w:r>
          </w:p>
        </w:tc>
        <w:tc>
          <w:tcPr>
            <w:tcW w:w="2430" w:type="dxa"/>
          </w:tcPr>
          <w:p w:rsidR="004636D3" w:rsidRPr="004636D3" w:rsidRDefault="004636D3" w:rsidP="004636D3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4636D3">
              <w:rPr>
                <w:rFonts w:ascii="Times New Roman" w:hAnsi="Times New Roman"/>
                <w:b/>
                <w:sz w:val="16"/>
                <w:szCs w:val="16"/>
              </w:rPr>
              <w:t>Observances with Holiday</w:t>
            </w:r>
          </w:p>
          <w:p w:rsidR="004636D3" w:rsidRPr="004636D3" w:rsidRDefault="004636D3" w:rsidP="004636D3">
            <w:pPr>
              <w:rPr>
                <w:rFonts w:ascii="Times New Roman" w:hAnsi="Times New Roman"/>
                <w:sz w:val="16"/>
                <w:szCs w:val="16"/>
              </w:rPr>
            </w:pPr>
            <w:r w:rsidRPr="004636D3">
              <w:rPr>
                <w:rFonts w:ascii="Times New Roman" w:hAnsi="Times New Roman"/>
                <w:sz w:val="16"/>
                <w:szCs w:val="16"/>
              </w:rPr>
              <w:t>Labor Day  9/3</w:t>
            </w:r>
          </w:p>
          <w:p w:rsidR="004636D3" w:rsidRDefault="004636D3" w:rsidP="004636D3">
            <w:pPr>
              <w:rPr>
                <w:rFonts w:ascii="Times New Roman" w:hAnsi="Times New Roman"/>
                <w:sz w:val="16"/>
                <w:szCs w:val="16"/>
              </w:rPr>
            </w:pPr>
            <w:r w:rsidRPr="004636D3">
              <w:rPr>
                <w:rFonts w:ascii="Times New Roman" w:hAnsi="Times New Roman"/>
                <w:sz w:val="16"/>
                <w:szCs w:val="16"/>
              </w:rPr>
              <w:t xml:space="preserve">Thanksgiving  11/22 </w:t>
            </w:r>
          </w:p>
          <w:p w:rsidR="004636D3" w:rsidRPr="004636D3" w:rsidRDefault="004636D3" w:rsidP="004636D3">
            <w:pPr>
              <w:rPr>
                <w:rFonts w:ascii="Times New Roman" w:hAnsi="Times New Roman"/>
                <w:sz w:val="16"/>
                <w:szCs w:val="16"/>
              </w:rPr>
            </w:pPr>
            <w:r w:rsidRPr="004636D3">
              <w:rPr>
                <w:rFonts w:ascii="Times New Roman" w:hAnsi="Times New Roman"/>
                <w:sz w:val="16"/>
                <w:szCs w:val="16"/>
              </w:rPr>
              <w:t>Martin Luther King, Jr. Day  1/21</w:t>
            </w:r>
          </w:p>
          <w:p w:rsidR="004636D3" w:rsidRPr="004636D3" w:rsidRDefault="004636D3" w:rsidP="004636D3">
            <w:pPr>
              <w:rPr>
                <w:rFonts w:ascii="Times New Roman" w:hAnsi="Times New Roman"/>
                <w:sz w:val="16"/>
                <w:szCs w:val="16"/>
              </w:rPr>
            </w:pPr>
            <w:r w:rsidRPr="004636D3">
              <w:rPr>
                <w:rFonts w:ascii="Times New Roman" w:hAnsi="Times New Roman"/>
                <w:sz w:val="16"/>
                <w:szCs w:val="16"/>
              </w:rPr>
              <w:t>President’s Day  2/18</w:t>
            </w:r>
          </w:p>
          <w:p w:rsidR="004636D3" w:rsidRDefault="004636D3" w:rsidP="004636D3">
            <w:pPr>
              <w:rPr>
                <w:rFonts w:ascii="Times New Roman" w:hAnsi="Times New Roman"/>
                <w:sz w:val="16"/>
                <w:szCs w:val="16"/>
              </w:rPr>
            </w:pPr>
            <w:r w:rsidRPr="004636D3">
              <w:rPr>
                <w:rFonts w:ascii="Times New Roman" w:hAnsi="Times New Roman"/>
                <w:sz w:val="16"/>
                <w:szCs w:val="16"/>
              </w:rPr>
              <w:t>Memorial Day  5/27</w:t>
            </w:r>
          </w:p>
          <w:p w:rsidR="004636D3" w:rsidRPr="004636D3" w:rsidRDefault="004636D3" w:rsidP="004636D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9C0BF8" w:rsidRDefault="009C0BF8" w:rsidP="0069377D">
      <w:pPr>
        <w:rPr>
          <w:rFonts w:ascii="Times New Roman" w:hAnsi="Times New Roman"/>
          <w:sz w:val="14"/>
          <w:szCs w:val="14"/>
        </w:rPr>
      </w:pPr>
    </w:p>
    <w:p w:rsidR="007941F9" w:rsidRDefault="007941F9" w:rsidP="00164B46"/>
    <w:sectPr w:rsidR="007941F9" w:rsidSect="00E51779">
      <w:headerReference w:type="default" r:id="rId9"/>
      <w:type w:val="continuous"/>
      <w:pgSz w:w="15840" w:h="12240" w:orient="landscape" w:code="1"/>
      <w:pgMar w:top="1620" w:right="360" w:bottom="245" w:left="576" w:header="540" w:footer="720" w:gutter="0"/>
      <w:cols w:num="2" w:space="720" w:equalWidth="0">
        <w:col w:w="9504" w:space="720"/>
        <w:col w:w="4680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0463" w:rsidRDefault="009D0463">
      <w:r>
        <w:separator/>
      </w:r>
    </w:p>
  </w:endnote>
  <w:endnote w:type="continuationSeparator" w:id="0">
    <w:p w:rsidR="009D0463" w:rsidRDefault="009D0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0463" w:rsidRDefault="009D0463">
      <w:r>
        <w:separator/>
      </w:r>
    </w:p>
  </w:footnote>
  <w:footnote w:type="continuationSeparator" w:id="0">
    <w:p w:rsidR="009D0463" w:rsidRDefault="009D04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B17" w:rsidRPr="00FA398F" w:rsidRDefault="00185B17" w:rsidP="00FA398F">
    <w:pPr>
      <w:pStyle w:val="Header"/>
      <w:tabs>
        <w:tab w:val="left" w:pos="9480"/>
      </w:tabs>
      <w:ind w:right="144"/>
      <w:rPr>
        <w:rFonts w:ascii="Century Gothic" w:hAnsi="Century Gothic"/>
        <w:b/>
        <w:sz w:val="36"/>
        <w:szCs w:val="36"/>
      </w:rPr>
    </w:pPr>
    <w:r>
      <w:rPr>
        <w:rFonts w:ascii="Times New Roman" w:hAnsi="Times New Roman"/>
        <w:noProof/>
      </w:rPr>
      <w:drawing>
        <wp:anchor distT="36576" distB="36576" distL="36576" distR="36576" simplePos="0" relativeHeight="251657728" behindDoc="0" locked="0" layoutInCell="1" allowOverlap="1" wp14:anchorId="5451A0B4" wp14:editId="5A8F0D4E">
          <wp:simplePos x="0" y="0"/>
          <wp:positionH relativeFrom="column">
            <wp:posOffset>7098653</wp:posOffset>
          </wp:positionH>
          <wp:positionV relativeFrom="paragraph">
            <wp:posOffset>-187960</wp:posOffset>
          </wp:positionV>
          <wp:extent cx="1117162" cy="556512"/>
          <wp:effectExtent l="0" t="0" r="6985" b="0"/>
          <wp:wrapNone/>
          <wp:docPr id="7" name="Picture 7" descr="ACPSlogo_web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CPSlogo_web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7162" cy="556512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8215B">
      <w:rPr>
        <w:rFonts w:ascii="Century Gothic" w:hAnsi="Century Gothic"/>
        <w:b/>
        <w:sz w:val="36"/>
        <w:szCs w:val="36"/>
      </w:rPr>
      <w:t>20</w:t>
    </w:r>
    <w:r>
      <w:rPr>
        <w:rFonts w:ascii="Century Gothic" w:hAnsi="Century Gothic"/>
        <w:b/>
        <w:sz w:val="36"/>
        <w:szCs w:val="36"/>
      </w:rPr>
      <w:t>12</w:t>
    </w:r>
    <w:r w:rsidRPr="00E8215B">
      <w:rPr>
        <w:rFonts w:ascii="Century Gothic" w:hAnsi="Century Gothic"/>
        <w:b/>
        <w:sz w:val="36"/>
        <w:szCs w:val="36"/>
      </w:rPr>
      <w:t xml:space="preserve"> – 201</w:t>
    </w:r>
    <w:r>
      <w:rPr>
        <w:rFonts w:ascii="Century Gothic" w:hAnsi="Century Gothic"/>
        <w:b/>
        <w:sz w:val="36"/>
        <w:szCs w:val="36"/>
      </w:rPr>
      <w:t>3</w:t>
    </w:r>
    <w:r w:rsidRPr="00E8215B">
      <w:rPr>
        <w:rFonts w:ascii="Century Gothic" w:hAnsi="Century Gothic"/>
        <w:b/>
        <w:sz w:val="36"/>
        <w:szCs w:val="36"/>
      </w:rPr>
      <w:t xml:space="preserve"> </w:t>
    </w:r>
    <w:r>
      <w:rPr>
        <w:rFonts w:ascii="Century Gothic" w:hAnsi="Century Gothic"/>
        <w:b/>
        <w:sz w:val="36"/>
        <w:szCs w:val="36"/>
      </w:rPr>
      <w:t xml:space="preserve">Albemarle County Public Schools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E7DEB"/>
    <w:multiLevelType w:val="hybridMultilevel"/>
    <w:tmpl w:val="F73093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47444C"/>
    <w:multiLevelType w:val="hybridMultilevel"/>
    <w:tmpl w:val="E7320CC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6145" fillcolor="#ff6" strokecolor="none [2414]">
      <v:fill color="#ff6"/>
      <v:stroke color="none [2414]" weight="1.5pt"/>
      <o:colormru v:ext="edit" colors="#c00,#3c3,#9f9,#fbd4b4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CAC"/>
    <w:rsid w:val="000000CA"/>
    <w:rsid w:val="0000060A"/>
    <w:rsid w:val="00001DFD"/>
    <w:rsid w:val="00002FB2"/>
    <w:rsid w:val="00003369"/>
    <w:rsid w:val="00003D11"/>
    <w:rsid w:val="00003D44"/>
    <w:rsid w:val="00006095"/>
    <w:rsid w:val="00006C60"/>
    <w:rsid w:val="00006F3E"/>
    <w:rsid w:val="00010AA0"/>
    <w:rsid w:val="00014148"/>
    <w:rsid w:val="00015842"/>
    <w:rsid w:val="000163CF"/>
    <w:rsid w:val="00016A69"/>
    <w:rsid w:val="000202EC"/>
    <w:rsid w:val="00024758"/>
    <w:rsid w:val="00030010"/>
    <w:rsid w:val="000353B2"/>
    <w:rsid w:val="0004104F"/>
    <w:rsid w:val="000423FA"/>
    <w:rsid w:val="00042B08"/>
    <w:rsid w:val="000438C0"/>
    <w:rsid w:val="00046548"/>
    <w:rsid w:val="00047442"/>
    <w:rsid w:val="00050142"/>
    <w:rsid w:val="000522D9"/>
    <w:rsid w:val="00060F66"/>
    <w:rsid w:val="000624FB"/>
    <w:rsid w:val="00067AD2"/>
    <w:rsid w:val="00074849"/>
    <w:rsid w:val="000779F4"/>
    <w:rsid w:val="0008046A"/>
    <w:rsid w:val="00084762"/>
    <w:rsid w:val="00085C39"/>
    <w:rsid w:val="00090075"/>
    <w:rsid w:val="00090A84"/>
    <w:rsid w:val="00094136"/>
    <w:rsid w:val="00094C05"/>
    <w:rsid w:val="00096172"/>
    <w:rsid w:val="00096B85"/>
    <w:rsid w:val="000A0CAD"/>
    <w:rsid w:val="000A36E0"/>
    <w:rsid w:val="000A4771"/>
    <w:rsid w:val="000A4B19"/>
    <w:rsid w:val="000A73F7"/>
    <w:rsid w:val="000B0547"/>
    <w:rsid w:val="000B2864"/>
    <w:rsid w:val="000C2ABF"/>
    <w:rsid w:val="000C3876"/>
    <w:rsid w:val="000C4BAE"/>
    <w:rsid w:val="000C58B1"/>
    <w:rsid w:val="000D1215"/>
    <w:rsid w:val="000D3ACA"/>
    <w:rsid w:val="000D4343"/>
    <w:rsid w:val="000D6D7D"/>
    <w:rsid w:val="000E1540"/>
    <w:rsid w:val="000E3BDA"/>
    <w:rsid w:val="000E464A"/>
    <w:rsid w:val="000F0139"/>
    <w:rsid w:val="000F0C54"/>
    <w:rsid w:val="000F63B2"/>
    <w:rsid w:val="000F6CAA"/>
    <w:rsid w:val="000F787C"/>
    <w:rsid w:val="00100348"/>
    <w:rsid w:val="00101E01"/>
    <w:rsid w:val="00102D3E"/>
    <w:rsid w:val="00106165"/>
    <w:rsid w:val="001064B2"/>
    <w:rsid w:val="001106DF"/>
    <w:rsid w:val="00112FAA"/>
    <w:rsid w:val="001207F0"/>
    <w:rsid w:val="00121B16"/>
    <w:rsid w:val="001239B3"/>
    <w:rsid w:val="00123A14"/>
    <w:rsid w:val="00126901"/>
    <w:rsid w:val="001308EE"/>
    <w:rsid w:val="00132033"/>
    <w:rsid w:val="00132AEF"/>
    <w:rsid w:val="00132FD6"/>
    <w:rsid w:val="00134624"/>
    <w:rsid w:val="00136683"/>
    <w:rsid w:val="0013745D"/>
    <w:rsid w:val="00137FBC"/>
    <w:rsid w:val="001433CF"/>
    <w:rsid w:val="00144A46"/>
    <w:rsid w:val="00144C71"/>
    <w:rsid w:val="00147C12"/>
    <w:rsid w:val="00147E88"/>
    <w:rsid w:val="00150ED1"/>
    <w:rsid w:val="00152977"/>
    <w:rsid w:val="0015552F"/>
    <w:rsid w:val="00155DB8"/>
    <w:rsid w:val="0015608E"/>
    <w:rsid w:val="001603DC"/>
    <w:rsid w:val="00164B46"/>
    <w:rsid w:val="0016612D"/>
    <w:rsid w:val="00166450"/>
    <w:rsid w:val="00172BB2"/>
    <w:rsid w:val="00174942"/>
    <w:rsid w:val="001762DB"/>
    <w:rsid w:val="00177AEB"/>
    <w:rsid w:val="00177FD2"/>
    <w:rsid w:val="001800B2"/>
    <w:rsid w:val="001800D8"/>
    <w:rsid w:val="0018018D"/>
    <w:rsid w:val="001812BB"/>
    <w:rsid w:val="001813F1"/>
    <w:rsid w:val="00181546"/>
    <w:rsid w:val="00184EC4"/>
    <w:rsid w:val="00185B17"/>
    <w:rsid w:val="0018600E"/>
    <w:rsid w:val="00187771"/>
    <w:rsid w:val="0019171C"/>
    <w:rsid w:val="0019261A"/>
    <w:rsid w:val="00193D43"/>
    <w:rsid w:val="001947AF"/>
    <w:rsid w:val="001952B8"/>
    <w:rsid w:val="00196B28"/>
    <w:rsid w:val="001A4D38"/>
    <w:rsid w:val="001A5AEB"/>
    <w:rsid w:val="001B0EE5"/>
    <w:rsid w:val="001C1588"/>
    <w:rsid w:val="001C397D"/>
    <w:rsid w:val="001C5EF9"/>
    <w:rsid w:val="001C6F59"/>
    <w:rsid w:val="001D0487"/>
    <w:rsid w:val="001D0724"/>
    <w:rsid w:val="001D5BF2"/>
    <w:rsid w:val="001D5F9C"/>
    <w:rsid w:val="001D6446"/>
    <w:rsid w:val="001D67C8"/>
    <w:rsid w:val="001D7831"/>
    <w:rsid w:val="001E30D2"/>
    <w:rsid w:val="001E6D60"/>
    <w:rsid w:val="001E6DF5"/>
    <w:rsid w:val="001E7368"/>
    <w:rsid w:val="001F322C"/>
    <w:rsid w:val="001F4EE5"/>
    <w:rsid w:val="001F5B79"/>
    <w:rsid w:val="001F6C88"/>
    <w:rsid w:val="00207D0B"/>
    <w:rsid w:val="00210436"/>
    <w:rsid w:val="00210BE7"/>
    <w:rsid w:val="00211047"/>
    <w:rsid w:val="002112F3"/>
    <w:rsid w:val="00212CA9"/>
    <w:rsid w:val="00212D6D"/>
    <w:rsid w:val="00216C00"/>
    <w:rsid w:val="0022125C"/>
    <w:rsid w:val="00221793"/>
    <w:rsid w:val="0022222D"/>
    <w:rsid w:val="00222627"/>
    <w:rsid w:val="002231C0"/>
    <w:rsid w:val="00223890"/>
    <w:rsid w:val="00224D03"/>
    <w:rsid w:val="00230248"/>
    <w:rsid w:val="002313DE"/>
    <w:rsid w:val="00240CF0"/>
    <w:rsid w:val="00240EEE"/>
    <w:rsid w:val="00244425"/>
    <w:rsid w:val="0024682D"/>
    <w:rsid w:val="002471C0"/>
    <w:rsid w:val="00247DE7"/>
    <w:rsid w:val="002503A8"/>
    <w:rsid w:val="00253AE9"/>
    <w:rsid w:val="00253EF8"/>
    <w:rsid w:val="00254123"/>
    <w:rsid w:val="00254A25"/>
    <w:rsid w:val="0025529C"/>
    <w:rsid w:val="00257840"/>
    <w:rsid w:val="00260700"/>
    <w:rsid w:val="00261BFB"/>
    <w:rsid w:val="00262238"/>
    <w:rsid w:val="0026389D"/>
    <w:rsid w:val="002643DE"/>
    <w:rsid w:val="00266531"/>
    <w:rsid w:val="002705F1"/>
    <w:rsid w:val="0027291D"/>
    <w:rsid w:val="0027545D"/>
    <w:rsid w:val="0027694F"/>
    <w:rsid w:val="00276DB6"/>
    <w:rsid w:val="00280AC0"/>
    <w:rsid w:val="00282DA2"/>
    <w:rsid w:val="00284BE6"/>
    <w:rsid w:val="0028558F"/>
    <w:rsid w:val="002862BC"/>
    <w:rsid w:val="00287302"/>
    <w:rsid w:val="00292B23"/>
    <w:rsid w:val="00293E6D"/>
    <w:rsid w:val="00294E86"/>
    <w:rsid w:val="0029562E"/>
    <w:rsid w:val="0029696C"/>
    <w:rsid w:val="00296BA0"/>
    <w:rsid w:val="002A6A5C"/>
    <w:rsid w:val="002A7AF1"/>
    <w:rsid w:val="002A7F2F"/>
    <w:rsid w:val="002B167F"/>
    <w:rsid w:val="002B3188"/>
    <w:rsid w:val="002B4D13"/>
    <w:rsid w:val="002B5FFF"/>
    <w:rsid w:val="002B6328"/>
    <w:rsid w:val="002B67B4"/>
    <w:rsid w:val="002C012A"/>
    <w:rsid w:val="002C0A9D"/>
    <w:rsid w:val="002C20F7"/>
    <w:rsid w:val="002C3779"/>
    <w:rsid w:val="002C3EC5"/>
    <w:rsid w:val="002C4CBB"/>
    <w:rsid w:val="002C57FA"/>
    <w:rsid w:val="002C5E44"/>
    <w:rsid w:val="002C72A1"/>
    <w:rsid w:val="002D07B7"/>
    <w:rsid w:val="002D25EF"/>
    <w:rsid w:val="002D377A"/>
    <w:rsid w:val="002D421B"/>
    <w:rsid w:val="002D44C4"/>
    <w:rsid w:val="002D4CC3"/>
    <w:rsid w:val="002E0D93"/>
    <w:rsid w:val="002E384A"/>
    <w:rsid w:val="002E3C47"/>
    <w:rsid w:val="002E7AF5"/>
    <w:rsid w:val="003058A6"/>
    <w:rsid w:val="00305A76"/>
    <w:rsid w:val="003115ED"/>
    <w:rsid w:val="00313F86"/>
    <w:rsid w:val="00314530"/>
    <w:rsid w:val="003161FC"/>
    <w:rsid w:val="003164FA"/>
    <w:rsid w:val="003176FF"/>
    <w:rsid w:val="00320C6A"/>
    <w:rsid w:val="00321298"/>
    <w:rsid w:val="00321A87"/>
    <w:rsid w:val="00321E01"/>
    <w:rsid w:val="0032497D"/>
    <w:rsid w:val="003250E2"/>
    <w:rsid w:val="0033645E"/>
    <w:rsid w:val="00336C9E"/>
    <w:rsid w:val="00337DFF"/>
    <w:rsid w:val="00341263"/>
    <w:rsid w:val="00342DB2"/>
    <w:rsid w:val="00343CCD"/>
    <w:rsid w:val="00344AB7"/>
    <w:rsid w:val="00344C5E"/>
    <w:rsid w:val="0034563D"/>
    <w:rsid w:val="00345F25"/>
    <w:rsid w:val="0034632B"/>
    <w:rsid w:val="00346477"/>
    <w:rsid w:val="00350754"/>
    <w:rsid w:val="00351084"/>
    <w:rsid w:val="003579C8"/>
    <w:rsid w:val="003640E4"/>
    <w:rsid w:val="00371988"/>
    <w:rsid w:val="00377772"/>
    <w:rsid w:val="003806FE"/>
    <w:rsid w:val="00387E2C"/>
    <w:rsid w:val="003904AA"/>
    <w:rsid w:val="00395C3B"/>
    <w:rsid w:val="0039706A"/>
    <w:rsid w:val="0039747C"/>
    <w:rsid w:val="003A0A79"/>
    <w:rsid w:val="003A1E9D"/>
    <w:rsid w:val="003A2330"/>
    <w:rsid w:val="003A42AB"/>
    <w:rsid w:val="003A5462"/>
    <w:rsid w:val="003A57EF"/>
    <w:rsid w:val="003A611A"/>
    <w:rsid w:val="003A67F6"/>
    <w:rsid w:val="003B2390"/>
    <w:rsid w:val="003B2456"/>
    <w:rsid w:val="003B45D6"/>
    <w:rsid w:val="003B5A33"/>
    <w:rsid w:val="003C10AB"/>
    <w:rsid w:val="003C5529"/>
    <w:rsid w:val="003D0989"/>
    <w:rsid w:val="003E0674"/>
    <w:rsid w:val="003E0EF1"/>
    <w:rsid w:val="003E2F18"/>
    <w:rsid w:val="003E40F3"/>
    <w:rsid w:val="003E49FF"/>
    <w:rsid w:val="003F35CD"/>
    <w:rsid w:val="003F3A96"/>
    <w:rsid w:val="003F69DA"/>
    <w:rsid w:val="003F6F18"/>
    <w:rsid w:val="004007B1"/>
    <w:rsid w:val="00406C00"/>
    <w:rsid w:val="004077BF"/>
    <w:rsid w:val="00407C06"/>
    <w:rsid w:val="00410819"/>
    <w:rsid w:val="0041250A"/>
    <w:rsid w:val="00413810"/>
    <w:rsid w:val="004205F5"/>
    <w:rsid w:val="00420A6E"/>
    <w:rsid w:val="00421A55"/>
    <w:rsid w:val="004261DE"/>
    <w:rsid w:val="0043033A"/>
    <w:rsid w:val="00431FBD"/>
    <w:rsid w:val="00433F80"/>
    <w:rsid w:val="00436F78"/>
    <w:rsid w:val="00437294"/>
    <w:rsid w:val="004427E7"/>
    <w:rsid w:val="00450EF8"/>
    <w:rsid w:val="00453F67"/>
    <w:rsid w:val="00455E34"/>
    <w:rsid w:val="00456309"/>
    <w:rsid w:val="004609B9"/>
    <w:rsid w:val="00461343"/>
    <w:rsid w:val="00463505"/>
    <w:rsid w:val="004636D3"/>
    <w:rsid w:val="00466871"/>
    <w:rsid w:val="00467879"/>
    <w:rsid w:val="004725FD"/>
    <w:rsid w:val="00474720"/>
    <w:rsid w:val="00475805"/>
    <w:rsid w:val="00477722"/>
    <w:rsid w:val="00477EBF"/>
    <w:rsid w:val="0048025F"/>
    <w:rsid w:val="00482478"/>
    <w:rsid w:val="004837DE"/>
    <w:rsid w:val="00486240"/>
    <w:rsid w:val="00487663"/>
    <w:rsid w:val="00487A1F"/>
    <w:rsid w:val="00487D5E"/>
    <w:rsid w:val="004A0E4A"/>
    <w:rsid w:val="004A256F"/>
    <w:rsid w:val="004A3255"/>
    <w:rsid w:val="004A54E1"/>
    <w:rsid w:val="004A6614"/>
    <w:rsid w:val="004B06D8"/>
    <w:rsid w:val="004B49AD"/>
    <w:rsid w:val="004B4A85"/>
    <w:rsid w:val="004B5DEF"/>
    <w:rsid w:val="004C0B8A"/>
    <w:rsid w:val="004C162C"/>
    <w:rsid w:val="004C18C1"/>
    <w:rsid w:val="004C2025"/>
    <w:rsid w:val="004C2AC2"/>
    <w:rsid w:val="004C382A"/>
    <w:rsid w:val="004D1E48"/>
    <w:rsid w:val="004D2036"/>
    <w:rsid w:val="004D454C"/>
    <w:rsid w:val="004E4C5E"/>
    <w:rsid w:val="004F289E"/>
    <w:rsid w:val="004F3634"/>
    <w:rsid w:val="004F4D26"/>
    <w:rsid w:val="004F5575"/>
    <w:rsid w:val="004F71FE"/>
    <w:rsid w:val="004F7211"/>
    <w:rsid w:val="00504A25"/>
    <w:rsid w:val="0051356A"/>
    <w:rsid w:val="0051496E"/>
    <w:rsid w:val="00516002"/>
    <w:rsid w:val="00521D9D"/>
    <w:rsid w:val="00521E57"/>
    <w:rsid w:val="00521E68"/>
    <w:rsid w:val="005238EC"/>
    <w:rsid w:val="00525445"/>
    <w:rsid w:val="0052560A"/>
    <w:rsid w:val="005259C1"/>
    <w:rsid w:val="00526C64"/>
    <w:rsid w:val="00527CE8"/>
    <w:rsid w:val="005316B1"/>
    <w:rsid w:val="00533584"/>
    <w:rsid w:val="0053616A"/>
    <w:rsid w:val="00537538"/>
    <w:rsid w:val="00542410"/>
    <w:rsid w:val="005441DD"/>
    <w:rsid w:val="00544845"/>
    <w:rsid w:val="00545DE9"/>
    <w:rsid w:val="00546242"/>
    <w:rsid w:val="00547025"/>
    <w:rsid w:val="005503DD"/>
    <w:rsid w:val="005517E1"/>
    <w:rsid w:val="00553ABB"/>
    <w:rsid w:val="005541A5"/>
    <w:rsid w:val="005567D1"/>
    <w:rsid w:val="00560766"/>
    <w:rsid w:val="005613AF"/>
    <w:rsid w:val="00562578"/>
    <w:rsid w:val="00562E44"/>
    <w:rsid w:val="005643AA"/>
    <w:rsid w:val="00566A9F"/>
    <w:rsid w:val="00576BC6"/>
    <w:rsid w:val="00586407"/>
    <w:rsid w:val="005873A2"/>
    <w:rsid w:val="005873B6"/>
    <w:rsid w:val="00587796"/>
    <w:rsid w:val="00587F51"/>
    <w:rsid w:val="00590D0D"/>
    <w:rsid w:val="00590E2F"/>
    <w:rsid w:val="00592F14"/>
    <w:rsid w:val="00593DE1"/>
    <w:rsid w:val="00594DDE"/>
    <w:rsid w:val="00597023"/>
    <w:rsid w:val="005A2763"/>
    <w:rsid w:val="005B0F98"/>
    <w:rsid w:val="005B1183"/>
    <w:rsid w:val="005B135D"/>
    <w:rsid w:val="005B1E31"/>
    <w:rsid w:val="005B2A58"/>
    <w:rsid w:val="005B4A68"/>
    <w:rsid w:val="005B5660"/>
    <w:rsid w:val="005C34A4"/>
    <w:rsid w:val="005C3569"/>
    <w:rsid w:val="005C36A8"/>
    <w:rsid w:val="005C5A51"/>
    <w:rsid w:val="005C5F08"/>
    <w:rsid w:val="005C783F"/>
    <w:rsid w:val="005D55A7"/>
    <w:rsid w:val="005E3322"/>
    <w:rsid w:val="005E3B21"/>
    <w:rsid w:val="005F227E"/>
    <w:rsid w:val="005F27D6"/>
    <w:rsid w:val="005F46FD"/>
    <w:rsid w:val="00603740"/>
    <w:rsid w:val="0060490D"/>
    <w:rsid w:val="00604B61"/>
    <w:rsid w:val="0060559B"/>
    <w:rsid w:val="006071FA"/>
    <w:rsid w:val="00607737"/>
    <w:rsid w:val="00610865"/>
    <w:rsid w:val="0061109D"/>
    <w:rsid w:val="006114BC"/>
    <w:rsid w:val="00615443"/>
    <w:rsid w:val="00616592"/>
    <w:rsid w:val="00616E7A"/>
    <w:rsid w:val="0062011D"/>
    <w:rsid w:val="00626B0F"/>
    <w:rsid w:val="0062763E"/>
    <w:rsid w:val="006333B7"/>
    <w:rsid w:val="0063635E"/>
    <w:rsid w:val="006376A9"/>
    <w:rsid w:val="00640604"/>
    <w:rsid w:val="00641546"/>
    <w:rsid w:val="00641551"/>
    <w:rsid w:val="006428DB"/>
    <w:rsid w:val="00646A11"/>
    <w:rsid w:val="00646A91"/>
    <w:rsid w:val="0064719D"/>
    <w:rsid w:val="00653DA2"/>
    <w:rsid w:val="00656DFD"/>
    <w:rsid w:val="006579C8"/>
    <w:rsid w:val="00657D86"/>
    <w:rsid w:val="006608CE"/>
    <w:rsid w:val="00660CDC"/>
    <w:rsid w:val="00663CBF"/>
    <w:rsid w:val="00664101"/>
    <w:rsid w:val="00664670"/>
    <w:rsid w:val="0066527C"/>
    <w:rsid w:val="0067269D"/>
    <w:rsid w:val="006742D8"/>
    <w:rsid w:val="00677BA0"/>
    <w:rsid w:val="00677BCC"/>
    <w:rsid w:val="006802D8"/>
    <w:rsid w:val="0068277E"/>
    <w:rsid w:val="0069377D"/>
    <w:rsid w:val="00696A8A"/>
    <w:rsid w:val="006A0088"/>
    <w:rsid w:val="006A45E7"/>
    <w:rsid w:val="006A4975"/>
    <w:rsid w:val="006A5675"/>
    <w:rsid w:val="006A5AB4"/>
    <w:rsid w:val="006A792B"/>
    <w:rsid w:val="006A7BAD"/>
    <w:rsid w:val="006B016B"/>
    <w:rsid w:val="006B2DD5"/>
    <w:rsid w:val="006B3A05"/>
    <w:rsid w:val="006B5FB0"/>
    <w:rsid w:val="006B6E4F"/>
    <w:rsid w:val="006C1177"/>
    <w:rsid w:val="006C1614"/>
    <w:rsid w:val="006C5838"/>
    <w:rsid w:val="006C7F65"/>
    <w:rsid w:val="006D50FE"/>
    <w:rsid w:val="006D707B"/>
    <w:rsid w:val="006E06B2"/>
    <w:rsid w:val="006E24F7"/>
    <w:rsid w:val="006E2800"/>
    <w:rsid w:val="006E3AED"/>
    <w:rsid w:val="006E5ED7"/>
    <w:rsid w:val="006E6C6F"/>
    <w:rsid w:val="006F2D8A"/>
    <w:rsid w:val="006F38DE"/>
    <w:rsid w:val="007022FC"/>
    <w:rsid w:val="007037FF"/>
    <w:rsid w:val="00704297"/>
    <w:rsid w:val="007045AB"/>
    <w:rsid w:val="0070721A"/>
    <w:rsid w:val="00707F74"/>
    <w:rsid w:val="00710B9E"/>
    <w:rsid w:val="0071191F"/>
    <w:rsid w:val="00714D19"/>
    <w:rsid w:val="00714F93"/>
    <w:rsid w:val="00715795"/>
    <w:rsid w:val="00716109"/>
    <w:rsid w:val="0071652B"/>
    <w:rsid w:val="007174DD"/>
    <w:rsid w:val="0072014F"/>
    <w:rsid w:val="00720679"/>
    <w:rsid w:val="00720CCE"/>
    <w:rsid w:val="00722F30"/>
    <w:rsid w:val="00723BAD"/>
    <w:rsid w:val="007268DC"/>
    <w:rsid w:val="0073098B"/>
    <w:rsid w:val="00732B65"/>
    <w:rsid w:val="00733A5D"/>
    <w:rsid w:val="007344B7"/>
    <w:rsid w:val="00736663"/>
    <w:rsid w:val="00737026"/>
    <w:rsid w:val="00742EC0"/>
    <w:rsid w:val="00743283"/>
    <w:rsid w:val="00743C6C"/>
    <w:rsid w:val="00745214"/>
    <w:rsid w:val="007466B3"/>
    <w:rsid w:val="00747834"/>
    <w:rsid w:val="0074793D"/>
    <w:rsid w:val="00750AE4"/>
    <w:rsid w:val="00750DF5"/>
    <w:rsid w:val="007536BF"/>
    <w:rsid w:val="007550C1"/>
    <w:rsid w:val="00757F6F"/>
    <w:rsid w:val="00761C86"/>
    <w:rsid w:val="00762E16"/>
    <w:rsid w:val="00764588"/>
    <w:rsid w:val="007663FD"/>
    <w:rsid w:val="00766732"/>
    <w:rsid w:val="0077079E"/>
    <w:rsid w:val="0077316D"/>
    <w:rsid w:val="00774DBA"/>
    <w:rsid w:val="007760BD"/>
    <w:rsid w:val="00776817"/>
    <w:rsid w:val="00780151"/>
    <w:rsid w:val="00790A29"/>
    <w:rsid w:val="00793AC8"/>
    <w:rsid w:val="007941F9"/>
    <w:rsid w:val="0079453A"/>
    <w:rsid w:val="00794C46"/>
    <w:rsid w:val="007A00F7"/>
    <w:rsid w:val="007A09F2"/>
    <w:rsid w:val="007A105B"/>
    <w:rsid w:val="007A24EA"/>
    <w:rsid w:val="007A401B"/>
    <w:rsid w:val="007A4683"/>
    <w:rsid w:val="007A49DB"/>
    <w:rsid w:val="007A50E7"/>
    <w:rsid w:val="007B144D"/>
    <w:rsid w:val="007B1822"/>
    <w:rsid w:val="007B3FA8"/>
    <w:rsid w:val="007B5A91"/>
    <w:rsid w:val="007C700A"/>
    <w:rsid w:val="007C7064"/>
    <w:rsid w:val="007D1C66"/>
    <w:rsid w:val="007D4C71"/>
    <w:rsid w:val="007E33C5"/>
    <w:rsid w:val="007E5334"/>
    <w:rsid w:val="007E5398"/>
    <w:rsid w:val="007E60D1"/>
    <w:rsid w:val="007F085A"/>
    <w:rsid w:val="007F154B"/>
    <w:rsid w:val="007F1722"/>
    <w:rsid w:val="007F2408"/>
    <w:rsid w:val="007F2F16"/>
    <w:rsid w:val="007F7977"/>
    <w:rsid w:val="00800426"/>
    <w:rsid w:val="00805E8C"/>
    <w:rsid w:val="00810A5B"/>
    <w:rsid w:val="008113A2"/>
    <w:rsid w:val="00815FA2"/>
    <w:rsid w:val="0082524E"/>
    <w:rsid w:val="00825264"/>
    <w:rsid w:val="00826A8F"/>
    <w:rsid w:val="008305DB"/>
    <w:rsid w:val="00832282"/>
    <w:rsid w:val="00832C0D"/>
    <w:rsid w:val="00833493"/>
    <w:rsid w:val="0083388A"/>
    <w:rsid w:val="008345B8"/>
    <w:rsid w:val="0084113B"/>
    <w:rsid w:val="008413EC"/>
    <w:rsid w:val="00845618"/>
    <w:rsid w:val="0084776C"/>
    <w:rsid w:val="00850E82"/>
    <w:rsid w:val="008525B1"/>
    <w:rsid w:val="00861E54"/>
    <w:rsid w:val="008665DF"/>
    <w:rsid w:val="00867A6E"/>
    <w:rsid w:val="008700C5"/>
    <w:rsid w:val="00872354"/>
    <w:rsid w:val="0087294D"/>
    <w:rsid w:val="008733DF"/>
    <w:rsid w:val="00873569"/>
    <w:rsid w:val="00875971"/>
    <w:rsid w:val="008769B2"/>
    <w:rsid w:val="00876AF5"/>
    <w:rsid w:val="00877448"/>
    <w:rsid w:val="00877747"/>
    <w:rsid w:val="00882B5E"/>
    <w:rsid w:val="00883CCF"/>
    <w:rsid w:val="00883CFC"/>
    <w:rsid w:val="00886087"/>
    <w:rsid w:val="00890676"/>
    <w:rsid w:val="008914FE"/>
    <w:rsid w:val="00892EEA"/>
    <w:rsid w:val="00893581"/>
    <w:rsid w:val="00894B24"/>
    <w:rsid w:val="00894EB4"/>
    <w:rsid w:val="00897E2F"/>
    <w:rsid w:val="008A008D"/>
    <w:rsid w:val="008A0349"/>
    <w:rsid w:val="008A0FD7"/>
    <w:rsid w:val="008A2D21"/>
    <w:rsid w:val="008A34CF"/>
    <w:rsid w:val="008A3BB0"/>
    <w:rsid w:val="008A4200"/>
    <w:rsid w:val="008B0143"/>
    <w:rsid w:val="008B1AE3"/>
    <w:rsid w:val="008B3C95"/>
    <w:rsid w:val="008B5137"/>
    <w:rsid w:val="008B5981"/>
    <w:rsid w:val="008C035F"/>
    <w:rsid w:val="008C5127"/>
    <w:rsid w:val="008C5346"/>
    <w:rsid w:val="008C7DCE"/>
    <w:rsid w:val="008D0A55"/>
    <w:rsid w:val="008D1D2E"/>
    <w:rsid w:val="008D2362"/>
    <w:rsid w:val="008D51FC"/>
    <w:rsid w:val="008D5C03"/>
    <w:rsid w:val="008D7138"/>
    <w:rsid w:val="008E07C0"/>
    <w:rsid w:val="008E5D4D"/>
    <w:rsid w:val="008E7FD7"/>
    <w:rsid w:val="008F7696"/>
    <w:rsid w:val="00902968"/>
    <w:rsid w:val="00902D8B"/>
    <w:rsid w:val="00903667"/>
    <w:rsid w:val="00903E8E"/>
    <w:rsid w:val="009041BD"/>
    <w:rsid w:val="0091133A"/>
    <w:rsid w:val="00914221"/>
    <w:rsid w:val="00916E33"/>
    <w:rsid w:val="00921474"/>
    <w:rsid w:val="00925114"/>
    <w:rsid w:val="0092562C"/>
    <w:rsid w:val="009303EE"/>
    <w:rsid w:val="00933BA1"/>
    <w:rsid w:val="00936625"/>
    <w:rsid w:val="00937B65"/>
    <w:rsid w:val="009401C3"/>
    <w:rsid w:val="00942A73"/>
    <w:rsid w:val="0094484F"/>
    <w:rsid w:val="009452D2"/>
    <w:rsid w:val="00947ED5"/>
    <w:rsid w:val="009516E3"/>
    <w:rsid w:val="00952695"/>
    <w:rsid w:val="00954BA4"/>
    <w:rsid w:val="009565CF"/>
    <w:rsid w:val="00960235"/>
    <w:rsid w:val="00963D4F"/>
    <w:rsid w:val="009669E6"/>
    <w:rsid w:val="00970115"/>
    <w:rsid w:val="009830B4"/>
    <w:rsid w:val="0098464F"/>
    <w:rsid w:val="0098690A"/>
    <w:rsid w:val="0098763F"/>
    <w:rsid w:val="0099058E"/>
    <w:rsid w:val="00990632"/>
    <w:rsid w:val="0099145A"/>
    <w:rsid w:val="00992EA5"/>
    <w:rsid w:val="00993B9F"/>
    <w:rsid w:val="00995EE8"/>
    <w:rsid w:val="00996DAF"/>
    <w:rsid w:val="00997544"/>
    <w:rsid w:val="009A121B"/>
    <w:rsid w:val="009A20EF"/>
    <w:rsid w:val="009A275A"/>
    <w:rsid w:val="009A2C09"/>
    <w:rsid w:val="009A32D2"/>
    <w:rsid w:val="009A3327"/>
    <w:rsid w:val="009A5404"/>
    <w:rsid w:val="009A66EA"/>
    <w:rsid w:val="009A7A70"/>
    <w:rsid w:val="009A7FF5"/>
    <w:rsid w:val="009B01A0"/>
    <w:rsid w:val="009B151F"/>
    <w:rsid w:val="009B1FFD"/>
    <w:rsid w:val="009B2431"/>
    <w:rsid w:val="009B32E4"/>
    <w:rsid w:val="009B3C03"/>
    <w:rsid w:val="009C03D6"/>
    <w:rsid w:val="009C09C3"/>
    <w:rsid w:val="009C0BF8"/>
    <w:rsid w:val="009C0FE2"/>
    <w:rsid w:val="009C19AA"/>
    <w:rsid w:val="009C1AAB"/>
    <w:rsid w:val="009C44FE"/>
    <w:rsid w:val="009C5B5E"/>
    <w:rsid w:val="009C7774"/>
    <w:rsid w:val="009D01C8"/>
    <w:rsid w:val="009D0463"/>
    <w:rsid w:val="009D0D26"/>
    <w:rsid w:val="009D3B94"/>
    <w:rsid w:val="009E051F"/>
    <w:rsid w:val="009E1000"/>
    <w:rsid w:val="009E1FF2"/>
    <w:rsid w:val="009E23F5"/>
    <w:rsid w:val="009E4B2C"/>
    <w:rsid w:val="009E4CD1"/>
    <w:rsid w:val="009E74D8"/>
    <w:rsid w:val="009F3BAF"/>
    <w:rsid w:val="00A01655"/>
    <w:rsid w:val="00A05926"/>
    <w:rsid w:val="00A05AE4"/>
    <w:rsid w:val="00A070D4"/>
    <w:rsid w:val="00A1108D"/>
    <w:rsid w:val="00A11D4F"/>
    <w:rsid w:val="00A17900"/>
    <w:rsid w:val="00A17EAD"/>
    <w:rsid w:val="00A24316"/>
    <w:rsid w:val="00A25361"/>
    <w:rsid w:val="00A2584B"/>
    <w:rsid w:val="00A25AB0"/>
    <w:rsid w:val="00A25E72"/>
    <w:rsid w:val="00A26F32"/>
    <w:rsid w:val="00A27CAC"/>
    <w:rsid w:val="00A32535"/>
    <w:rsid w:val="00A32A87"/>
    <w:rsid w:val="00A347FE"/>
    <w:rsid w:val="00A35125"/>
    <w:rsid w:val="00A46AAA"/>
    <w:rsid w:val="00A53285"/>
    <w:rsid w:val="00A61E31"/>
    <w:rsid w:val="00A6294D"/>
    <w:rsid w:val="00A62BBF"/>
    <w:rsid w:val="00A652B5"/>
    <w:rsid w:val="00A65508"/>
    <w:rsid w:val="00A734B4"/>
    <w:rsid w:val="00A739DB"/>
    <w:rsid w:val="00A73D3C"/>
    <w:rsid w:val="00A77075"/>
    <w:rsid w:val="00A775C9"/>
    <w:rsid w:val="00A777A4"/>
    <w:rsid w:val="00A81F2C"/>
    <w:rsid w:val="00A82BB8"/>
    <w:rsid w:val="00A858A7"/>
    <w:rsid w:val="00A91102"/>
    <w:rsid w:val="00A913DA"/>
    <w:rsid w:val="00A91E72"/>
    <w:rsid w:val="00A94488"/>
    <w:rsid w:val="00A94FD5"/>
    <w:rsid w:val="00A95BEA"/>
    <w:rsid w:val="00A97330"/>
    <w:rsid w:val="00A97535"/>
    <w:rsid w:val="00AA070F"/>
    <w:rsid w:val="00AA224D"/>
    <w:rsid w:val="00AA6391"/>
    <w:rsid w:val="00AA647A"/>
    <w:rsid w:val="00AB3174"/>
    <w:rsid w:val="00AB36DD"/>
    <w:rsid w:val="00AB3CE1"/>
    <w:rsid w:val="00AC31A2"/>
    <w:rsid w:val="00AC66B3"/>
    <w:rsid w:val="00AC7F09"/>
    <w:rsid w:val="00AD2014"/>
    <w:rsid w:val="00AD35B6"/>
    <w:rsid w:val="00AD3A4C"/>
    <w:rsid w:val="00AD5B71"/>
    <w:rsid w:val="00AE03A6"/>
    <w:rsid w:val="00AE092B"/>
    <w:rsid w:val="00AE35A3"/>
    <w:rsid w:val="00AE3C2D"/>
    <w:rsid w:val="00AE5CA3"/>
    <w:rsid w:val="00AF4588"/>
    <w:rsid w:val="00AF4E14"/>
    <w:rsid w:val="00AF55EB"/>
    <w:rsid w:val="00AF6E40"/>
    <w:rsid w:val="00B056D5"/>
    <w:rsid w:val="00B0736F"/>
    <w:rsid w:val="00B07CC5"/>
    <w:rsid w:val="00B12ED7"/>
    <w:rsid w:val="00B138BB"/>
    <w:rsid w:val="00B17BCC"/>
    <w:rsid w:val="00B17D77"/>
    <w:rsid w:val="00B23C37"/>
    <w:rsid w:val="00B26213"/>
    <w:rsid w:val="00B3319D"/>
    <w:rsid w:val="00B34F62"/>
    <w:rsid w:val="00B36663"/>
    <w:rsid w:val="00B36BF4"/>
    <w:rsid w:val="00B41CB5"/>
    <w:rsid w:val="00B50737"/>
    <w:rsid w:val="00B54810"/>
    <w:rsid w:val="00B5501B"/>
    <w:rsid w:val="00B550AE"/>
    <w:rsid w:val="00B56DCE"/>
    <w:rsid w:val="00B611AB"/>
    <w:rsid w:val="00B63252"/>
    <w:rsid w:val="00B636D0"/>
    <w:rsid w:val="00B63C86"/>
    <w:rsid w:val="00B64176"/>
    <w:rsid w:val="00B66DCB"/>
    <w:rsid w:val="00B70544"/>
    <w:rsid w:val="00B72335"/>
    <w:rsid w:val="00B74143"/>
    <w:rsid w:val="00B74C0A"/>
    <w:rsid w:val="00B755DD"/>
    <w:rsid w:val="00B766D7"/>
    <w:rsid w:val="00B76D35"/>
    <w:rsid w:val="00B833BD"/>
    <w:rsid w:val="00B84AA6"/>
    <w:rsid w:val="00B84DF3"/>
    <w:rsid w:val="00B85138"/>
    <w:rsid w:val="00B879FB"/>
    <w:rsid w:val="00B87D31"/>
    <w:rsid w:val="00B9124E"/>
    <w:rsid w:val="00B92E9F"/>
    <w:rsid w:val="00B93049"/>
    <w:rsid w:val="00B94E92"/>
    <w:rsid w:val="00B94F4B"/>
    <w:rsid w:val="00B95510"/>
    <w:rsid w:val="00B957E9"/>
    <w:rsid w:val="00B96D5B"/>
    <w:rsid w:val="00B977DF"/>
    <w:rsid w:val="00BA038B"/>
    <w:rsid w:val="00BA4B1A"/>
    <w:rsid w:val="00BA7917"/>
    <w:rsid w:val="00BB0C17"/>
    <w:rsid w:val="00BB1FE3"/>
    <w:rsid w:val="00BB3398"/>
    <w:rsid w:val="00BB373D"/>
    <w:rsid w:val="00BB469A"/>
    <w:rsid w:val="00BC0C3E"/>
    <w:rsid w:val="00BC1A14"/>
    <w:rsid w:val="00BC1BBF"/>
    <w:rsid w:val="00BC5BA3"/>
    <w:rsid w:val="00BC6402"/>
    <w:rsid w:val="00BC68BE"/>
    <w:rsid w:val="00BC7BCE"/>
    <w:rsid w:val="00BD19E6"/>
    <w:rsid w:val="00BD28D3"/>
    <w:rsid w:val="00BD5317"/>
    <w:rsid w:val="00BE234D"/>
    <w:rsid w:val="00BE4F59"/>
    <w:rsid w:val="00BE51C3"/>
    <w:rsid w:val="00BF0860"/>
    <w:rsid w:val="00BF235C"/>
    <w:rsid w:val="00BF35B5"/>
    <w:rsid w:val="00BF4FD5"/>
    <w:rsid w:val="00BF6413"/>
    <w:rsid w:val="00C03D64"/>
    <w:rsid w:val="00C1105D"/>
    <w:rsid w:val="00C118E3"/>
    <w:rsid w:val="00C148BB"/>
    <w:rsid w:val="00C16E93"/>
    <w:rsid w:val="00C26BB6"/>
    <w:rsid w:val="00C270CD"/>
    <w:rsid w:val="00C27D5C"/>
    <w:rsid w:val="00C30CD8"/>
    <w:rsid w:val="00C337BC"/>
    <w:rsid w:val="00C33C2C"/>
    <w:rsid w:val="00C347CE"/>
    <w:rsid w:val="00C36E60"/>
    <w:rsid w:val="00C37F50"/>
    <w:rsid w:val="00C41F74"/>
    <w:rsid w:val="00C44FAF"/>
    <w:rsid w:val="00C46473"/>
    <w:rsid w:val="00C5076F"/>
    <w:rsid w:val="00C50881"/>
    <w:rsid w:val="00C55449"/>
    <w:rsid w:val="00C564FD"/>
    <w:rsid w:val="00C61C0B"/>
    <w:rsid w:val="00C62A40"/>
    <w:rsid w:val="00C657C6"/>
    <w:rsid w:val="00C65804"/>
    <w:rsid w:val="00C67B52"/>
    <w:rsid w:val="00C67EE1"/>
    <w:rsid w:val="00C71AE6"/>
    <w:rsid w:val="00C72B90"/>
    <w:rsid w:val="00C7382F"/>
    <w:rsid w:val="00C74C41"/>
    <w:rsid w:val="00C76118"/>
    <w:rsid w:val="00C7634B"/>
    <w:rsid w:val="00C81021"/>
    <w:rsid w:val="00C81980"/>
    <w:rsid w:val="00C83E08"/>
    <w:rsid w:val="00C84E5D"/>
    <w:rsid w:val="00C85281"/>
    <w:rsid w:val="00C86B9B"/>
    <w:rsid w:val="00C90344"/>
    <w:rsid w:val="00C906BF"/>
    <w:rsid w:val="00C9134B"/>
    <w:rsid w:val="00C95F45"/>
    <w:rsid w:val="00C96A2F"/>
    <w:rsid w:val="00CA1638"/>
    <w:rsid w:val="00CA32C5"/>
    <w:rsid w:val="00CA7A5D"/>
    <w:rsid w:val="00CA7BD9"/>
    <w:rsid w:val="00CB170B"/>
    <w:rsid w:val="00CB3078"/>
    <w:rsid w:val="00CB43FC"/>
    <w:rsid w:val="00CB7041"/>
    <w:rsid w:val="00CB751F"/>
    <w:rsid w:val="00CC03DA"/>
    <w:rsid w:val="00CC12C1"/>
    <w:rsid w:val="00CD1183"/>
    <w:rsid w:val="00CD2163"/>
    <w:rsid w:val="00CD2449"/>
    <w:rsid w:val="00CD24B5"/>
    <w:rsid w:val="00CD30B9"/>
    <w:rsid w:val="00CD3832"/>
    <w:rsid w:val="00CD5549"/>
    <w:rsid w:val="00CD5566"/>
    <w:rsid w:val="00CD6FF0"/>
    <w:rsid w:val="00CD73FB"/>
    <w:rsid w:val="00CD79C0"/>
    <w:rsid w:val="00CE086F"/>
    <w:rsid w:val="00CE6213"/>
    <w:rsid w:val="00CE6505"/>
    <w:rsid w:val="00CE6D2C"/>
    <w:rsid w:val="00CF17CF"/>
    <w:rsid w:val="00CF5FCB"/>
    <w:rsid w:val="00D01EE5"/>
    <w:rsid w:val="00D039FC"/>
    <w:rsid w:val="00D054ED"/>
    <w:rsid w:val="00D10BBF"/>
    <w:rsid w:val="00D1382D"/>
    <w:rsid w:val="00D13EB8"/>
    <w:rsid w:val="00D1760B"/>
    <w:rsid w:val="00D17D10"/>
    <w:rsid w:val="00D23F5E"/>
    <w:rsid w:val="00D24AB5"/>
    <w:rsid w:val="00D26FC0"/>
    <w:rsid w:val="00D274A9"/>
    <w:rsid w:val="00D309FB"/>
    <w:rsid w:val="00D3243B"/>
    <w:rsid w:val="00D3382A"/>
    <w:rsid w:val="00D33D70"/>
    <w:rsid w:val="00D42C97"/>
    <w:rsid w:val="00D4524D"/>
    <w:rsid w:val="00D4752A"/>
    <w:rsid w:val="00D476B0"/>
    <w:rsid w:val="00D51BF1"/>
    <w:rsid w:val="00D5243B"/>
    <w:rsid w:val="00D55AB1"/>
    <w:rsid w:val="00D574CA"/>
    <w:rsid w:val="00D61228"/>
    <w:rsid w:val="00D613A9"/>
    <w:rsid w:val="00D616BA"/>
    <w:rsid w:val="00D6563F"/>
    <w:rsid w:val="00D730E3"/>
    <w:rsid w:val="00D734B0"/>
    <w:rsid w:val="00D739E2"/>
    <w:rsid w:val="00D76BF5"/>
    <w:rsid w:val="00D80139"/>
    <w:rsid w:val="00D82AF4"/>
    <w:rsid w:val="00D82ED8"/>
    <w:rsid w:val="00D8328D"/>
    <w:rsid w:val="00D83C29"/>
    <w:rsid w:val="00D86158"/>
    <w:rsid w:val="00D92AD3"/>
    <w:rsid w:val="00D92E8E"/>
    <w:rsid w:val="00D94480"/>
    <w:rsid w:val="00D9497C"/>
    <w:rsid w:val="00D974AF"/>
    <w:rsid w:val="00D97529"/>
    <w:rsid w:val="00DA2B8B"/>
    <w:rsid w:val="00DA4367"/>
    <w:rsid w:val="00DA61E7"/>
    <w:rsid w:val="00DB21C3"/>
    <w:rsid w:val="00DB39F8"/>
    <w:rsid w:val="00DB70A4"/>
    <w:rsid w:val="00DC0184"/>
    <w:rsid w:val="00DC0A21"/>
    <w:rsid w:val="00DC3EE8"/>
    <w:rsid w:val="00DC52B6"/>
    <w:rsid w:val="00DC7268"/>
    <w:rsid w:val="00DD0822"/>
    <w:rsid w:val="00DD0BBF"/>
    <w:rsid w:val="00DD4D2F"/>
    <w:rsid w:val="00DD50EF"/>
    <w:rsid w:val="00DD541A"/>
    <w:rsid w:val="00DD7B7F"/>
    <w:rsid w:val="00DE23D2"/>
    <w:rsid w:val="00DE2572"/>
    <w:rsid w:val="00DE4C0B"/>
    <w:rsid w:val="00DE7053"/>
    <w:rsid w:val="00DF22BF"/>
    <w:rsid w:val="00DF37CB"/>
    <w:rsid w:val="00DF580C"/>
    <w:rsid w:val="00DF5FE8"/>
    <w:rsid w:val="00E0388D"/>
    <w:rsid w:val="00E03994"/>
    <w:rsid w:val="00E03A75"/>
    <w:rsid w:val="00E03C96"/>
    <w:rsid w:val="00E05717"/>
    <w:rsid w:val="00E10FA1"/>
    <w:rsid w:val="00E1141A"/>
    <w:rsid w:val="00E15740"/>
    <w:rsid w:val="00E1657F"/>
    <w:rsid w:val="00E17227"/>
    <w:rsid w:val="00E31DAF"/>
    <w:rsid w:val="00E32353"/>
    <w:rsid w:val="00E35778"/>
    <w:rsid w:val="00E35EF3"/>
    <w:rsid w:val="00E41DA8"/>
    <w:rsid w:val="00E51779"/>
    <w:rsid w:val="00E569DE"/>
    <w:rsid w:val="00E60457"/>
    <w:rsid w:val="00E60B4C"/>
    <w:rsid w:val="00E60C12"/>
    <w:rsid w:val="00E61E50"/>
    <w:rsid w:val="00E635B9"/>
    <w:rsid w:val="00E6496D"/>
    <w:rsid w:val="00E658EC"/>
    <w:rsid w:val="00E707D1"/>
    <w:rsid w:val="00E717F2"/>
    <w:rsid w:val="00E71E74"/>
    <w:rsid w:val="00E72610"/>
    <w:rsid w:val="00E8215B"/>
    <w:rsid w:val="00E8347A"/>
    <w:rsid w:val="00E83B76"/>
    <w:rsid w:val="00E8522F"/>
    <w:rsid w:val="00E856EA"/>
    <w:rsid w:val="00E94582"/>
    <w:rsid w:val="00E97E7C"/>
    <w:rsid w:val="00EA001D"/>
    <w:rsid w:val="00EA48D3"/>
    <w:rsid w:val="00EA5232"/>
    <w:rsid w:val="00EB34A3"/>
    <w:rsid w:val="00EB7E64"/>
    <w:rsid w:val="00EC4104"/>
    <w:rsid w:val="00EC5580"/>
    <w:rsid w:val="00ED12F6"/>
    <w:rsid w:val="00ED1E7A"/>
    <w:rsid w:val="00ED1EDB"/>
    <w:rsid w:val="00EE037A"/>
    <w:rsid w:val="00EE0D2D"/>
    <w:rsid w:val="00EE25FE"/>
    <w:rsid w:val="00EE5F71"/>
    <w:rsid w:val="00EE6F10"/>
    <w:rsid w:val="00EF07CC"/>
    <w:rsid w:val="00EF126C"/>
    <w:rsid w:val="00EF1C0F"/>
    <w:rsid w:val="00EF2BA5"/>
    <w:rsid w:val="00EF5757"/>
    <w:rsid w:val="00EF62E0"/>
    <w:rsid w:val="00EF6BAF"/>
    <w:rsid w:val="00EF7616"/>
    <w:rsid w:val="00F0005B"/>
    <w:rsid w:val="00F00B78"/>
    <w:rsid w:val="00F02071"/>
    <w:rsid w:val="00F03AF3"/>
    <w:rsid w:val="00F0513B"/>
    <w:rsid w:val="00F072CE"/>
    <w:rsid w:val="00F072FC"/>
    <w:rsid w:val="00F122EA"/>
    <w:rsid w:val="00F124E8"/>
    <w:rsid w:val="00F13090"/>
    <w:rsid w:val="00F1447C"/>
    <w:rsid w:val="00F15D7C"/>
    <w:rsid w:val="00F170E8"/>
    <w:rsid w:val="00F21981"/>
    <w:rsid w:val="00F2451D"/>
    <w:rsid w:val="00F264F4"/>
    <w:rsid w:val="00F32451"/>
    <w:rsid w:val="00F32DD9"/>
    <w:rsid w:val="00F33CA7"/>
    <w:rsid w:val="00F359E1"/>
    <w:rsid w:val="00F409F8"/>
    <w:rsid w:val="00F41326"/>
    <w:rsid w:val="00F418D0"/>
    <w:rsid w:val="00F4213C"/>
    <w:rsid w:val="00F47F53"/>
    <w:rsid w:val="00F536AB"/>
    <w:rsid w:val="00F539E4"/>
    <w:rsid w:val="00F5582B"/>
    <w:rsid w:val="00F57206"/>
    <w:rsid w:val="00F57A77"/>
    <w:rsid w:val="00F63C44"/>
    <w:rsid w:val="00F63CEB"/>
    <w:rsid w:val="00F67294"/>
    <w:rsid w:val="00F7254C"/>
    <w:rsid w:val="00F73A89"/>
    <w:rsid w:val="00F75D33"/>
    <w:rsid w:val="00F7724C"/>
    <w:rsid w:val="00F77F20"/>
    <w:rsid w:val="00F806D8"/>
    <w:rsid w:val="00F810C9"/>
    <w:rsid w:val="00F912CF"/>
    <w:rsid w:val="00F9293D"/>
    <w:rsid w:val="00FA1C5A"/>
    <w:rsid w:val="00FA2A1C"/>
    <w:rsid w:val="00FA32ED"/>
    <w:rsid w:val="00FA398F"/>
    <w:rsid w:val="00FA5B5A"/>
    <w:rsid w:val="00FA70E2"/>
    <w:rsid w:val="00FB20CB"/>
    <w:rsid w:val="00FB5295"/>
    <w:rsid w:val="00FC0144"/>
    <w:rsid w:val="00FC159F"/>
    <w:rsid w:val="00FC3110"/>
    <w:rsid w:val="00FC5F19"/>
    <w:rsid w:val="00FD0D76"/>
    <w:rsid w:val="00FD56E7"/>
    <w:rsid w:val="00FD6A32"/>
    <w:rsid w:val="00FD6B90"/>
    <w:rsid w:val="00FD7534"/>
    <w:rsid w:val="00FE4D91"/>
    <w:rsid w:val="00FF0ABD"/>
    <w:rsid w:val="00FF2B89"/>
    <w:rsid w:val="00FF53B8"/>
    <w:rsid w:val="00FF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color="#ff6" strokecolor="none [2414]">
      <v:fill color="#ff6"/>
      <v:stroke color="none [2414]" weight="1.5pt"/>
      <o:colormru v:ext="edit" colors="#c00,#3c3,#9f9,#fbd4b4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Palatino Linotype" w:hAnsi="Palatino Linotype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27C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E8215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8215B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177AEB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E726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726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Palatino Linotype" w:hAnsi="Palatino Linotype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27C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E8215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8215B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177AEB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E726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726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0A2FC1-DC13-4054-BEC4-3C2CC1254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AUGUST</vt:lpstr>
    </vt:vector>
  </TitlesOfParts>
  <Company>Albemarle County Public Schools</Company>
  <LinksUpToDate>false</LinksUpToDate>
  <CharactersWithSpaces>3765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AUGUST</dc:title>
  <dc:creator>Jennifer Albert</dc:creator>
  <cp:lastModifiedBy>acps</cp:lastModifiedBy>
  <cp:revision>3</cp:revision>
  <cp:lastPrinted>2012-01-03T20:08:00Z</cp:lastPrinted>
  <dcterms:created xsi:type="dcterms:W3CDTF">2012-01-11T02:31:00Z</dcterms:created>
  <dcterms:modified xsi:type="dcterms:W3CDTF">2012-01-11T02:32:00Z</dcterms:modified>
</cp:coreProperties>
</file>